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F7A" w:rsidRPr="00B178FE" w:rsidRDefault="00046639" w:rsidP="006D645E">
      <w:pPr>
        <w:rPr>
          <w:rFonts w:ascii="Arial" w:hAnsi="Arial" w:cs="Arial"/>
          <w:b/>
          <w:sz w:val="28"/>
          <w:szCs w:val="28"/>
        </w:rPr>
      </w:pPr>
      <w:r w:rsidRPr="00046639">
        <w:rPr>
          <w:rFonts w:ascii="Arial" w:hAnsi="Arial" w:cs="Arial"/>
          <w:b/>
          <w:sz w:val="28"/>
          <w:szCs w:val="28"/>
        </w:rPr>
        <w:t>Сокровища Камчатки → вулканы, гейзеры, океан</w:t>
      </w:r>
      <w:r>
        <w:rPr>
          <w:rFonts w:ascii="Arial" w:hAnsi="Arial" w:cs="Arial"/>
          <w:b/>
          <w:sz w:val="28"/>
          <w:szCs w:val="28"/>
        </w:rPr>
        <w:t xml:space="preserve"> (пакет стандарт) 7 дней/6 ночей</w:t>
      </w:r>
    </w:p>
    <w:p w:rsidR="00AB3F7A" w:rsidRPr="00B178FE" w:rsidRDefault="00144C34" w:rsidP="006D645E">
      <w:pPr>
        <w:rPr>
          <w:rFonts w:ascii="Arial" w:hAnsi="Arial" w:cs="Arial"/>
          <w:b/>
          <w:sz w:val="28"/>
          <w:szCs w:val="28"/>
        </w:rPr>
      </w:pPr>
      <w:r w:rsidRPr="00144C34">
        <w:rPr>
          <w:rFonts w:ascii="Arial" w:hAnsi="Arial" w:cs="Arial"/>
          <w:b/>
          <w:sz w:val="28"/>
          <w:szCs w:val="28"/>
        </w:rPr>
        <w:t xml:space="preserve">Петропавловск-Камчатский — </w:t>
      </w:r>
      <w:r w:rsidRPr="00144C34">
        <w:rPr>
          <w:rFonts w:ascii="Arial" w:hAnsi="Arial" w:cs="Arial"/>
          <w:b/>
          <w:bCs/>
          <w:color w:val="000000"/>
          <w:sz w:val="28"/>
          <w:szCs w:val="28"/>
        </w:rPr>
        <w:t>Вилючинский перевал — долина вулкана Мутновский — водопад «Снежный барс» — (морская прогулка) скалы «Три Брата» — птичий базар — горный массив Вачкажец — свободный день — Халактырский пляж (Тихий океан) —</w:t>
      </w:r>
      <w:r w:rsidRPr="00144C34">
        <w:rPr>
          <w:rFonts w:ascii="Arial" w:hAnsi="Arial" w:cs="Arial"/>
          <w:b/>
          <w:sz w:val="28"/>
          <w:szCs w:val="28"/>
        </w:rPr>
        <w:t xml:space="preserve"> Петропавловск-Камчатский</w:t>
      </w:r>
      <w:r>
        <w:rPr>
          <w:rFonts w:ascii="Arial" w:hAnsi="Arial" w:cs="Arial"/>
          <w:b/>
          <w:sz w:val="28"/>
          <w:szCs w:val="28"/>
        </w:rPr>
        <w:t>*</w:t>
      </w:r>
    </w:p>
    <w:p w:rsidR="00F20F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</w:p>
    <w:p w:rsidR="007B4146" w:rsidRPr="007B4146" w:rsidRDefault="007B4146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  <w:color w:val="FF0000"/>
        </w:rPr>
      </w:pPr>
      <w:r w:rsidRPr="007B4146">
        <w:rPr>
          <w:rFonts w:ascii="Arial" w:hAnsi="Arial" w:cs="Arial"/>
          <w:b/>
          <w:color w:val="FF0000"/>
        </w:rPr>
        <w:t>Возраст участников 18+</w:t>
      </w:r>
    </w:p>
    <w:p w:rsidR="0044103D" w:rsidRPr="00FD11A6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326"/>
        <w:gridCol w:w="10"/>
      </w:tblGrid>
      <w:tr w:rsidR="0044103D" w:rsidRPr="001D79FA" w:rsidTr="004970F2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103D" w:rsidRPr="001D79FA" w:rsidRDefault="0072168C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046639" w:rsidRDefault="00046639" w:rsidP="000466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6639">
              <w:rPr>
                <w:rFonts w:ascii="Arial" w:hAnsi="Arial" w:cs="Arial"/>
                <w:b/>
                <w:sz w:val="18"/>
                <w:szCs w:val="18"/>
              </w:rPr>
              <w:t>Вас ждет:</w:t>
            </w:r>
          </w:p>
          <w:p w:rsidR="002744AB" w:rsidRPr="00046639" w:rsidRDefault="002744AB" w:rsidP="000466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6639" w:rsidRPr="00046639" w:rsidRDefault="00046639" w:rsidP="000466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6639">
              <w:rPr>
                <w:rFonts w:ascii="Arial" w:hAnsi="Arial" w:cs="Arial"/>
                <w:b/>
                <w:sz w:val="18"/>
                <w:szCs w:val="18"/>
              </w:rPr>
              <w:t>TRAVEL – незабываемые приключения</w:t>
            </w:r>
          </w:p>
          <w:p w:rsidR="00046639" w:rsidRDefault="00046639" w:rsidP="000466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6639">
              <w:rPr>
                <w:rFonts w:ascii="Arial" w:hAnsi="Arial" w:cs="Arial"/>
                <w:sz w:val="18"/>
                <w:szCs w:val="18"/>
              </w:rPr>
              <w:t>Почувствуем мощь живого вулкана у горячих Дачных источников. Отправимся в экспедицию по живописному массиву Вачкажец, где нас ждут каскады водопадов и удивительное разнообразие камчатской флоры. Расслабимся на пляже с уникальным черным песком. Попробуем встретить диких обитателей полуострова в их естественной среде: игривых сусликов-евражек, величественных сивучей, редких морских птиц, а если повезет – даже китов и косаток, рассекающих океанские просторы.</w:t>
            </w:r>
          </w:p>
          <w:p w:rsidR="00046639" w:rsidRPr="00046639" w:rsidRDefault="00046639" w:rsidP="000466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46639" w:rsidRPr="00046639" w:rsidRDefault="00046639" w:rsidP="000466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6639">
              <w:rPr>
                <w:rFonts w:ascii="Arial" w:hAnsi="Arial" w:cs="Arial"/>
                <w:b/>
                <w:sz w:val="18"/>
                <w:szCs w:val="18"/>
              </w:rPr>
              <w:t>ACTION – яркие эмоции и драйв</w:t>
            </w:r>
          </w:p>
          <w:p w:rsidR="00046639" w:rsidRDefault="00046639" w:rsidP="000466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6639">
              <w:rPr>
                <w:rFonts w:ascii="Arial" w:hAnsi="Arial" w:cs="Arial"/>
                <w:sz w:val="18"/>
                <w:szCs w:val="18"/>
              </w:rPr>
              <w:t>Искупаемся в диких горячих источниках под открытым небом и увидим медведей. Отправимся в морское путешествие на яхте, попробуем себя в рыбалке. Преодолеем суровое камчатское бездорожье на внедорожнике («Делика» или джип), как настоящие исследователи. А для тех, кто жаждет еще больше экстрима, есть дополнительные активности: сплав по горной реке, глубоководная рыбалка или серфинг на волнах Тихого океана!</w:t>
            </w:r>
          </w:p>
          <w:p w:rsidR="00046639" w:rsidRPr="00046639" w:rsidRDefault="00046639" w:rsidP="000466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46639" w:rsidRPr="00046639" w:rsidRDefault="00046639" w:rsidP="000466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6639">
              <w:rPr>
                <w:rFonts w:ascii="Arial" w:hAnsi="Arial" w:cs="Arial"/>
                <w:b/>
                <w:sz w:val="18"/>
                <w:szCs w:val="18"/>
              </w:rPr>
              <w:t>INSIGHT – полное погружение в атмосферу</w:t>
            </w:r>
          </w:p>
          <w:p w:rsidR="007C6176" w:rsidRDefault="00046639" w:rsidP="000466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6639">
              <w:rPr>
                <w:rFonts w:ascii="Arial" w:hAnsi="Arial" w:cs="Arial"/>
                <w:sz w:val="18"/>
                <w:szCs w:val="18"/>
              </w:rPr>
              <w:t>Остановимся в уютном отеле с собственными термальными источниками, где можно расслабиться после насыщенных приключений. Познакомимся с гастрономическими сокровищами региона: насладимся свежайшей красной икрой, крабами и гребешками, а самые яркие вкусы Камчатки увезем с собой. Проведем атмосферные пикники с захватывающими видами на вулканы и бескрайний Тихий океан, наполняя каждый момент путешествия незабываемыми эмоциями.</w:t>
            </w:r>
          </w:p>
          <w:p w:rsidR="00046639" w:rsidRDefault="00046639" w:rsidP="000466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46639" w:rsidRDefault="00144C34" w:rsidP="000466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ВАЖНО:</w:t>
            </w:r>
          </w:p>
          <w:p w:rsidR="007B4146" w:rsidRPr="007B4146" w:rsidRDefault="007B4146" w:rsidP="007B4146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rPr>
                <w:b/>
                <w:color w:val="FF0000"/>
                <w:sz w:val="18"/>
                <w:szCs w:val="18"/>
              </w:rPr>
            </w:pPr>
            <w:r w:rsidRPr="007B4146">
              <w:rPr>
                <w:rFonts w:ascii="Arial" w:hAnsi="Arial" w:cs="Arial"/>
                <w:b/>
                <w:color w:val="FF0000"/>
                <w:sz w:val="18"/>
                <w:szCs w:val="18"/>
              </w:rPr>
              <w:t>В туре предусмотрено двухместное размещение, стоимость одноместного размещения необходимо уточнить у менеджера.</w:t>
            </w:r>
          </w:p>
          <w:p w:rsidR="007B4146" w:rsidRPr="007B4146" w:rsidRDefault="007B4146" w:rsidP="007B4146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B4146">
              <w:rPr>
                <w:rFonts w:ascii="Arial" w:hAnsi="Arial" w:cs="Arial"/>
                <w:b/>
                <w:sz w:val="18"/>
                <w:szCs w:val="18"/>
              </w:rPr>
              <w:t xml:space="preserve">Дети до 18 лет без сопровождения взрослых к участию в турах не допускаются. Участие детей от 12 лет в активных турах обговаривается дополнительно. </w:t>
            </w:r>
          </w:p>
          <w:p w:rsidR="007B4146" w:rsidRPr="007B4146" w:rsidRDefault="007B4146" w:rsidP="007B4146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B4146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Дети до 10 лет на маршрут не допускаются.</w:t>
            </w:r>
          </w:p>
          <w:p w:rsidR="00144C34" w:rsidRPr="007B4146" w:rsidRDefault="00144C34" w:rsidP="007B4146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B4146">
              <w:rPr>
                <w:rFonts w:ascii="Arial" w:hAnsi="Arial" w:cs="Arial"/>
                <w:b/>
                <w:color w:val="FF0000"/>
                <w:sz w:val="18"/>
                <w:szCs w:val="18"/>
              </w:rPr>
              <w:t>За неделю до тура, будет создан чат сопровождения, куда добавляются все туристы и гид,</w:t>
            </w:r>
          </w:p>
          <w:p w:rsidR="007B4146" w:rsidRDefault="007B4146" w:rsidP="007B4146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            </w:t>
            </w:r>
            <w:r w:rsidR="00144C34" w:rsidRPr="007B4146">
              <w:rPr>
                <w:rFonts w:ascii="Arial" w:hAnsi="Arial" w:cs="Arial"/>
                <w:b/>
                <w:color w:val="FF0000"/>
                <w:sz w:val="18"/>
                <w:szCs w:val="18"/>
              </w:rPr>
              <w:t>в нем турис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ты получат всю необходимую информацию.</w:t>
            </w:r>
          </w:p>
          <w:p w:rsidR="00144C34" w:rsidRDefault="00144C34" w:rsidP="007B4146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B4146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каждый маршрут организована транспортная доставка на микроавтобусе</w:t>
            </w:r>
          </w:p>
          <w:p w:rsidR="007B4146" w:rsidRDefault="007B4146" w:rsidP="007B4146">
            <w:pPr>
              <w:pStyle w:val="a4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B4146" w:rsidRDefault="007B4146" w:rsidP="007B414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6639">
              <w:rPr>
                <w:rFonts w:ascii="Arial" w:hAnsi="Arial" w:cs="Arial"/>
                <w:b/>
                <w:sz w:val="18"/>
                <w:szCs w:val="18"/>
              </w:rPr>
              <w:t>День 1 → Знакомство с краем вулканов и термальных источников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7B4146" w:rsidRPr="007B4146" w:rsidRDefault="007B4146" w:rsidP="007B4146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46639" w:rsidRPr="007B4146" w:rsidRDefault="00046639" w:rsidP="007B4146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B4146">
              <w:rPr>
                <w:rFonts w:ascii="Arial" w:hAnsi="Arial" w:cs="Arial"/>
                <w:b/>
                <w:color w:val="FF0000"/>
                <w:sz w:val="18"/>
                <w:szCs w:val="18"/>
              </w:rPr>
              <w:t>г. Петропавловск-Камчатский</w:t>
            </w:r>
            <w:r w:rsidR="00144C34" w:rsidRPr="007B414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. </w:t>
            </w:r>
            <w:r w:rsidRPr="007B414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Время встречи в аэропорту: </w:t>
            </w:r>
            <w:r w:rsidRPr="007B4146">
              <w:rPr>
                <w:rFonts w:ascii="Arial" w:hAnsi="Arial" w:cs="Arial"/>
                <w:b/>
                <w:sz w:val="18"/>
                <w:szCs w:val="18"/>
              </w:rPr>
              <w:t xml:space="preserve">при тарифе стандарт с групповым трансфером 12:00 в день начала тура, </w:t>
            </w:r>
            <w:r w:rsidRPr="007B4146">
              <w:rPr>
                <w:rFonts w:ascii="Arial" w:hAnsi="Arial" w:cs="Arial"/>
                <w:b/>
                <w:i/>
                <w:sz w:val="18"/>
                <w:szCs w:val="18"/>
              </w:rPr>
              <w:t>при тарифе комфорт+ с легковым авто (Haval) – подстраиваемся под рейс туристов.</w:t>
            </w:r>
          </w:p>
          <w:p w:rsidR="00046639" w:rsidRPr="00046639" w:rsidRDefault="00046639" w:rsidP="000466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6639" w:rsidRPr="00046639" w:rsidRDefault="00046639" w:rsidP="000466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6639">
              <w:rPr>
                <w:rFonts w:ascii="Arial" w:hAnsi="Arial" w:cs="Arial"/>
                <w:b/>
                <w:sz w:val="18"/>
                <w:szCs w:val="18"/>
              </w:rPr>
              <w:t>Когда вы прилетите, в Петропавловске будет день</w:t>
            </w:r>
            <w:r w:rsidRPr="00046639">
              <w:rPr>
                <w:rFonts w:ascii="Arial" w:hAnsi="Arial" w:cs="Arial"/>
                <w:sz w:val="18"/>
                <w:szCs w:val="18"/>
              </w:rPr>
              <w:t xml:space="preserve"> — если погода безоблачная, то к этому моменту вы уже получите первые впечатления от Камчатки.  При заходе на посадку вы сможете насладиться захватывающими видами на три «домашних» вулкана – Авачинский, Корякский и Козельский, а также полюбоваться Авачинской бухтой.</w:t>
            </w:r>
          </w:p>
          <w:p w:rsidR="00046639" w:rsidRDefault="00046639" w:rsidP="000466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6639">
              <w:rPr>
                <w:rFonts w:ascii="Arial" w:hAnsi="Arial" w:cs="Arial"/>
                <w:b/>
                <w:sz w:val="18"/>
                <w:szCs w:val="18"/>
              </w:rPr>
              <w:t>В аэропорту вас встретит гид и на комфортабельном трансфере мы отправимся в один из лучших SPA-отель на термальном курорте Паратунка.</w:t>
            </w:r>
            <w:r w:rsidRPr="0004663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46639" w:rsidRPr="00046639" w:rsidRDefault="00046639" w:rsidP="000466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6639">
              <w:rPr>
                <w:rFonts w:ascii="Arial" w:hAnsi="Arial" w:cs="Arial"/>
                <w:sz w:val="18"/>
                <w:szCs w:val="18"/>
              </w:rPr>
              <w:t>По пути сделаем остановку у знаковой стеллы «</w:t>
            </w:r>
            <w:r w:rsidRPr="00046639">
              <w:rPr>
                <w:rFonts w:ascii="Arial" w:hAnsi="Arial" w:cs="Arial"/>
                <w:b/>
                <w:sz w:val="18"/>
                <w:szCs w:val="18"/>
              </w:rPr>
              <w:t>Здесь начинается Россия»,</w:t>
            </w:r>
            <w:r w:rsidRPr="00046639">
              <w:rPr>
                <w:rFonts w:ascii="Arial" w:hAnsi="Arial" w:cs="Arial"/>
                <w:sz w:val="18"/>
                <w:szCs w:val="18"/>
              </w:rPr>
              <w:t xml:space="preserve"> чтобы запечатлеть первые моменты путешествия.</w:t>
            </w:r>
          </w:p>
          <w:p w:rsidR="00046639" w:rsidRDefault="00046639" w:rsidP="000466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6639">
              <w:rPr>
                <w:rFonts w:ascii="Arial" w:hAnsi="Arial" w:cs="Arial"/>
                <w:b/>
                <w:sz w:val="18"/>
                <w:szCs w:val="18"/>
              </w:rPr>
              <w:t>После размещения у нас будет возможность познакомиться друг с другом и нашими гидами, которые подробно расскажут о маршруте и предстоящих приключениях.</w:t>
            </w:r>
            <w:r w:rsidRPr="0004663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46639" w:rsidRDefault="00046639" w:rsidP="000466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46639" w:rsidRPr="00046639" w:rsidRDefault="00046639" w:rsidP="00046639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6639">
              <w:rPr>
                <w:rFonts w:ascii="Arial" w:hAnsi="Arial" w:cs="Arial"/>
                <w:b/>
                <w:i/>
                <w:sz w:val="18"/>
                <w:szCs w:val="18"/>
              </w:rPr>
              <w:t>Для гостей с тарифами Комфорт+ уже подготовлен приветственный фуршет с красной икрой и бокалом игристого – достойное начало путешествия по дикой и величественной Камчатке!</w:t>
            </w:r>
          </w:p>
          <w:p w:rsidR="00046639" w:rsidRDefault="00046639" w:rsidP="000466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6639">
              <w:rPr>
                <w:rFonts w:ascii="Arial" w:hAnsi="Arial" w:cs="Arial"/>
                <w:sz w:val="18"/>
                <w:szCs w:val="18"/>
              </w:rPr>
              <w:t>После долгого перелета самое время расслабиться: окунитесь в бассейн с термальной водой и погрузитесь в атмосферу полного отдыха. Первая ночь на Камчатке обещает быть особенной – ведь впереди нас ждет насыщенный день, полный удивительных открытий!</w:t>
            </w:r>
          </w:p>
          <w:p w:rsidR="00046639" w:rsidRPr="00046639" w:rsidRDefault="00046639" w:rsidP="000466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46639" w:rsidRPr="00046639" w:rsidRDefault="00046639" w:rsidP="000466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6639">
              <w:rPr>
                <w:rFonts w:ascii="Arial" w:hAnsi="Arial" w:cs="Arial"/>
                <w:b/>
                <w:sz w:val="18"/>
                <w:szCs w:val="18"/>
              </w:rPr>
              <w:t>Впечатления дня:</w:t>
            </w:r>
          </w:p>
          <w:p w:rsidR="00046639" w:rsidRPr="00046639" w:rsidRDefault="00046639" w:rsidP="000466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6639">
              <w:rPr>
                <w:rFonts w:ascii="Arial" w:hAnsi="Arial" w:cs="Arial"/>
                <w:sz w:val="18"/>
                <w:szCs w:val="18"/>
              </w:rPr>
              <w:t>→ Посадка над вулканами</w:t>
            </w:r>
          </w:p>
          <w:p w:rsidR="00046639" w:rsidRPr="00046639" w:rsidRDefault="00046639" w:rsidP="000466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6639">
              <w:rPr>
                <w:rFonts w:ascii="Arial" w:hAnsi="Arial" w:cs="Arial"/>
                <w:sz w:val="18"/>
                <w:szCs w:val="18"/>
              </w:rPr>
              <w:lastRenderedPageBreak/>
              <w:t>→ Релакс в термальном бассейне</w:t>
            </w:r>
          </w:p>
          <w:p w:rsidR="00046639" w:rsidRPr="00DA3210" w:rsidRDefault="00046639" w:rsidP="000466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6639">
              <w:rPr>
                <w:rFonts w:ascii="Arial" w:hAnsi="Arial" w:cs="Arial"/>
                <w:sz w:val="18"/>
                <w:szCs w:val="18"/>
              </w:rPr>
              <w:t>→ Знакомство с гидом и группой</w:t>
            </w:r>
          </w:p>
        </w:tc>
      </w:tr>
      <w:tr w:rsidR="0044103D" w:rsidRPr="001D79FA" w:rsidTr="00CB0A6C">
        <w:trPr>
          <w:gridAfter w:val="1"/>
          <w:wAfter w:w="10" w:type="dxa"/>
          <w:trHeight w:val="69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72168C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96BA1" w:rsidRDefault="0090152D" w:rsidP="0090152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52D">
              <w:rPr>
                <w:rFonts w:ascii="Arial" w:hAnsi="Arial" w:cs="Arial"/>
                <w:b/>
                <w:bCs/>
                <w:sz w:val="18"/>
                <w:szCs w:val="18"/>
              </w:rPr>
              <w:t>День 2 → Экспедиция в долину вулкана Мутновский</w:t>
            </w:r>
            <w:r w:rsidR="002744A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F96BA1" w:rsidRDefault="00F96BA1" w:rsidP="0090152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0152D" w:rsidRPr="0090152D" w:rsidRDefault="0090152D" w:rsidP="0090152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152D">
              <w:rPr>
                <w:rFonts w:ascii="Arial" w:hAnsi="Arial" w:cs="Arial"/>
                <w:b/>
                <w:bCs/>
                <w:sz w:val="18"/>
                <w:szCs w:val="18"/>
              </w:rPr>
              <w:t>После завтрака отправляемся в путешествие на «Деликах»</w:t>
            </w:r>
            <w:r w:rsidRPr="0090152D">
              <w:rPr>
                <w:rFonts w:ascii="Arial" w:hAnsi="Arial" w:cs="Arial"/>
                <w:bCs/>
                <w:sz w:val="18"/>
                <w:szCs w:val="18"/>
              </w:rPr>
              <w:t xml:space="preserve"> — эти внедорожники отлично адаптированы к камчатскому бездорожью и позволяют комфортно перемещаться между локациями. </w:t>
            </w:r>
          </w:p>
          <w:p w:rsidR="0090152D" w:rsidRDefault="0090152D" w:rsidP="0090152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152D">
              <w:rPr>
                <w:rFonts w:ascii="Arial" w:hAnsi="Arial" w:cs="Arial"/>
                <w:bCs/>
                <w:sz w:val="18"/>
                <w:szCs w:val="18"/>
              </w:rPr>
              <w:t xml:space="preserve">Первую остановку сделаем на Серебряных ключах, где наберем чистейшей родниковой воды. </w:t>
            </w:r>
          </w:p>
          <w:p w:rsidR="0090152D" w:rsidRDefault="0090152D" w:rsidP="0090152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0152D" w:rsidRDefault="0090152D" w:rsidP="0090152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152D">
              <w:rPr>
                <w:rFonts w:ascii="Arial" w:hAnsi="Arial" w:cs="Arial"/>
                <w:b/>
                <w:bCs/>
                <w:sz w:val="18"/>
                <w:szCs w:val="18"/>
              </w:rPr>
              <w:t>Затем нас ждет Вилючинский перевал</w:t>
            </w:r>
            <w:r w:rsidRPr="0090152D">
              <w:rPr>
                <w:rFonts w:ascii="Arial" w:hAnsi="Arial" w:cs="Arial"/>
                <w:bCs/>
                <w:sz w:val="18"/>
                <w:szCs w:val="18"/>
              </w:rPr>
              <w:t xml:space="preserve"> — одна из самых живописных точек маршрута, откуда открываются панорамные виды сразу на пять «домашних» вулканов.</w:t>
            </w:r>
          </w:p>
          <w:p w:rsidR="0090152D" w:rsidRPr="0090152D" w:rsidRDefault="0090152D" w:rsidP="0090152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0152D" w:rsidRDefault="0090152D" w:rsidP="0090152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152D">
              <w:rPr>
                <w:rFonts w:ascii="Arial" w:hAnsi="Arial" w:cs="Arial"/>
                <w:b/>
                <w:bCs/>
                <w:sz w:val="18"/>
                <w:szCs w:val="18"/>
              </w:rPr>
              <w:t>Главная цель сегодняшнего дня — долина вулкана Мутновский</w:t>
            </w:r>
            <w:r w:rsidRPr="0090152D">
              <w:rPr>
                <w:rFonts w:ascii="Arial" w:hAnsi="Arial" w:cs="Arial"/>
                <w:bCs/>
                <w:sz w:val="18"/>
                <w:szCs w:val="18"/>
              </w:rPr>
              <w:t xml:space="preserve">, где расположена крупнейшая в России геотермальная электростанция. Активный вулкан создает фумарольные поля — из земных трещин вырываются облака горячего пара, создавая инопланетные пейзажи. </w:t>
            </w:r>
          </w:p>
          <w:p w:rsidR="0090152D" w:rsidRDefault="0090152D" w:rsidP="0090152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0152D" w:rsidRPr="0090152D" w:rsidRDefault="0090152D" w:rsidP="0090152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152D">
              <w:rPr>
                <w:rFonts w:ascii="Arial" w:hAnsi="Arial" w:cs="Arial"/>
                <w:b/>
                <w:bCs/>
                <w:sz w:val="18"/>
                <w:szCs w:val="18"/>
              </w:rPr>
              <w:t>Мы пройдем по этим полям к Дачным источникам</w:t>
            </w:r>
            <w:r w:rsidRPr="0090152D">
              <w:rPr>
                <w:rFonts w:ascii="Arial" w:hAnsi="Arial" w:cs="Arial"/>
                <w:bCs/>
                <w:sz w:val="18"/>
                <w:szCs w:val="18"/>
              </w:rPr>
              <w:t>, где можно искупаться в природных термальных ваннах.</w:t>
            </w:r>
          </w:p>
          <w:p w:rsidR="0090152D" w:rsidRPr="0090152D" w:rsidRDefault="0090152D" w:rsidP="0090152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152D">
              <w:rPr>
                <w:rFonts w:ascii="Arial" w:hAnsi="Arial" w:cs="Arial"/>
                <w:bCs/>
                <w:sz w:val="18"/>
                <w:szCs w:val="18"/>
              </w:rPr>
              <w:t>После отдыха и купания нас ждет обед с захватывающим видом на вулкан (включен в стоимость). Затем отправимся к водопаду «Снежный барс», где бурная река низвергается с 17-метровой высоты, образуя широкий 6-метровый поток.</w:t>
            </w:r>
          </w:p>
          <w:p w:rsidR="0090152D" w:rsidRPr="0090152D" w:rsidRDefault="0090152D" w:rsidP="0090152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152D">
              <w:rPr>
                <w:rFonts w:ascii="Arial" w:hAnsi="Arial" w:cs="Arial"/>
                <w:b/>
                <w:bCs/>
                <w:sz w:val="18"/>
                <w:szCs w:val="18"/>
              </w:rPr>
              <w:t>Вечером возвращаемся в Паратунку, наполнив день яркими впечатлениями</w:t>
            </w:r>
            <w:r w:rsidRPr="0090152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90152D" w:rsidRDefault="0090152D" w:rsidP="0090152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52D">
              <w:rPr>
                <w:rFonts w:ascii="Arial" w:hAnsi="Arial" w:cs="Arial"/>
                <w:bCs/>
                <w:sz w:val="18"/>
                <w:szCs w:val="18"/>
              </w:rPr>
              <w:t xml:space="preserve">Если дорога к Мутновской ГЭС будет закрыта, отправимся на альтернативный маршрут – к горе Верблюд, откуда открываются головокружительные </w:t>
            </w:r>
            <w:r w:rsidRPr="0090152D">
              <w:rPr>
                <w:rFonts w:ascii="Arial" w:hAnsi="Arial" w:cs="Arial"/>
                <w:b/>
                <w:bCs/>
                <w:sz w:val="18"/>
                <w:szCs w:val="18"/>
              </w:rPr>
              <w:t>виды на Авачинский</w:t>
            </w:r>
            <w:r w:rsidRPr="0090152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0152D">
              <w:rPr>
                <w:rFonts w:ascii="Arial" w:hAnsi="Arial" w:cs="Arial"/>
                <w:b/>
                <w:bCs/>
                <w:sz w:val="18"/>
                <w:szCs w:val="18"/>
              </w:rPr>
              <w:t>и Корякский вулканы.</w:t>
            </w:r>
          </w:p>
          <w:p w:rsidR="00380111" w:rsidRPr="0090152D" w:rsidRDefault="00380111" w:rsidP="0090152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0152D" w:rsidRPr="0090152D" w:rsidRDefault="0090152D" w:rsidP="0090152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52D">
              <w:rPr>
                <w:rFonts w:ascii="Arial" w:hAnsi="Arial" w:cs="Arial"/>
                <w:b/>
                <w:bCs/>
                <w:sz w:val="18"/>
                <w:szCs w:val="18"/>
              </w:rPr>
              <w:t>Впечатления дня:</w:t>
            </w:r>
          </w:p>
          <w:p w:rsidR="0090152D" w:rsidRPr="00380111" w:rsidRDefault="0090152D" w:rsidP="0090152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Cs/>
                <w:sz w:val="18"/>
                <w:szCs w:val="18"/>
              </w:rPr>
              <w:t>→ Поездка на деликах</w:t>
            </w:r>
          </w:p>
          <w:p w:rsidR="0090152D" w:rsidRPr="00380111" w:rsidRDefault="0090152D" w:rsidP="0090152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Cs/>
                <w:sz w:val="18"/>
                <w:szCs w:val="18"/>
              </w:rPr>
              <w:t>→ Фумарольные поля Мутновского вулкана</w:t>
            </w:r>
          </w:p>
          <w:p w:rsidR="007C6176" w:rsidRPr="00863877" w:rsidRDefault="0090152D" w:rsidP="0090152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Cs/>
                <w:sz w:val="18"/>
                <w:szCs w:val="18"/>
              </w:rPr>
              <w:t>→ Вид на водопад «Снежный барс»</w:t>
            </w:r>
          </w:p>
        </w:tc>
      </w:tr>
      <w:tr w:rsidR="00863877" w:rsidRPr="001D79FA" w:rsidTr="006F2F38">
        <w:trPr>
          <w:gridAfter w:val="1"/>
          <w:wAfter w:w="10" w:type="dxa"/>
          <w:trHeight w:val="41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63877" w:rsidRDefault="00863877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0152D" w:rsidRDefault="0090152D" w:rsidP="0090152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52D">
              <w:rPr>
                <w:rFonts w:ascii="Arial" w:hAnsi="Arial" w:cs="Arial"/>
                <w:b/>
                <w:bCs/>
                <w:sz w:val="18"/>
                <w:szCs w:val="18"/>
              </w:rPr>
              <w:t>День 3 → Яхтенный маршрут по Тихому океану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90152D" w:rsidRPr="0090152D" w:rsidRDefault="0090152D" w:rsidP="0090152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0152D" w:rsidRPr="0090152D" w:rsidRDefault="0090152D" w:rsidP="0090152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52D">
              <w:rPr>
                <w:rFonts w:ascii="Arial" w:hAnsi="Arial" w:cs="Arial"/>
                <w:b/>
                <w:bCs/>
                <w:sz w:val="18"/>
                <w:szCs w:val="18"/>
              </w:rPr>
              <w:t>После завтрака отправляемся в захватывающий морской вояж на арендованной яхте, где нас ждут живописные панорамы береговой линии и встреча с богатой фауной Тихого океана.</w:t>
            </w:r>
          </w:p>
          <w:p w:rsidR="0090152D" w:rsidRDefault="0090152D" w:rsidP="0090152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152D">
              <w:rPr>
                <w:rFonts w:ascii="Arial" w:hAnsi="Arial" w:cs="Arial"/>
                <w:b/>
                <w:bCs/>
                <w:sz w:val="18"/>
                <w:szCs w:val="18"/>
              </w:rPr>
              <w:t>Первая остановка – легендарные скалы Три Брата, которые служат финальной точкой для большинства туристических маршрутов</w:t>
            </w:r>
            <w:r w:rsidRPr="0090152D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90152D" w:rsidRPr="0090152D" w:rsidRDefault="0090152D" w:rsidP="0090152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152D">
              <w:rPr>
                <w:rFonts w:ascii="Arial" w:hAnsi="Arial" w:cs="Arial"/>
                <w:bCs/>
                <w:sz w:val="18"/>
                <w:szCs w:val="18"/>
              </w:rPr>
              <w:t>Но наше путешествие только набирает обороты! Мы продолжим путь к острову Старичков – крупнейшему птичьему базару восточного побережья Камчатки, где обитают 11 видов морских птиц, включая топорков и чаек.</w:t>
            </w:r>
          </w:p>
          <w:p w:rsidR="0090152D" w:rsidRPr="0090152D" w:rsidRDefault="0090152D" w:rsidP="0090152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152D">
              <w:rPr>
                <w:rFonts w:ascii="Arial" w:hAnsi="Arial" w:cs="Arial"/>
                <w:b/>
                <w:bCs/>
                <w:sz w:val="18"/>
                <w:szCs w:val="18"/>
              </w:rPr>
              <w:t>Захватывающий момент прогулки – встреча с китами и косатками</w:t>
            </w:r>
            <w:r w:rsidRPr="0090152D">
              <w:rPr>
                <w:rFonts w:ascii="Arial" w:hAnsi="Arial" w:cs="Arial"/>
                <w:bCs/>
                <w:sz w:val="18"/>
                <w:szCs w:val="18"/>
              </w:rPr>
              <w:t>, величественными хозяевами камчатских вод. Эти гиганты часто появляются у нашего маршрута, и если повезет, мы сможем наблюдать их вблизи.</w:t>
            </w:r>
          </w:p>
          <w:p w:rsidR="0090152D" w:rsidRPr="0090152D" w:rsidRDefault="0090152D" w:rsidP="0090152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152D">
              <w:rPr>
                <w:rFonts w:ascii="Arial" w:hAnsi="Arial" w:cs="Arial"/>
                <w:b/>
                <w:bCs/>
                <w:sz w:val="18"/>
                <w:szCs w:val="18"/>
              </w:rPr>
              <w:t>Далее нас ждет рыбалка – попробуем поймать камбалу</w:t>
            </w:r>
            <w:r w:rsidRPr="0090152D">
              <w:rPr>
                <w:rFonts w:ascii="Arial" w:hAnsi="Arial" w:cs="Arial"/>
                <w:bCs/>
                <w:sz w:val="18"/>
                <w:szCs w:val="18"/>
              </w:rPr>
              <w:t>, из которой повар прямо на борту приготовит уху на морской воде. Включенный в стоимость обед превратит прогулку в настоящее гастрономическое удовольствие: закуски, свежие крабы, горячие и прохладительные напитки дополнят впечатления от морской прогулки.</w:t>
            </w:r>
          </w:p>
          <w:p w:rsidR="0090152D" w:rsidRDefault="0090152D" w:rsidP="0090152D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90152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Гости тарифов Комфорт+ продолжат морскую экспедицию до бухты Русская – самого полного и впечатляющего морского маршрута Камчатки. По пути сделаем остановку у мыса Кекурного, где можно понаблюдать за сивучами, отдыхающими на прибрежных скалах.</w:t>
            </w:r>
          </w:p>
          <w:p w:rsidR="00380111" w:rsidRPr="0090152D" w:rsidRDefault="00380111" w:rsidP="0090152D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  <w:p w:rsidR="0090152D" w:rsidRPr="0090152D" w:rsidRDefault="0090152D" w:rsidP="0090152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52D">
              <w:rPr>
                <w:rFonts w:ascii="Arial" w:hAnsi="Arial" w:cs="Arial"/>
                <w:b/>
                <w:bCs/>
                <w:sz w:val="18"/>
                <w:szCs w:val="18"/>
              </w:rPr>
              <w:t>Впечатления дня:</w:t>
            </w:r>
          </w:p>
          <w:p w:rsidR="0090152D" w:rsidRPr="00380111" w:rsidRDefault="0090152D" w:rsidP="0090152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Cs/>
                <w:sz w:val="18"/>
                <w:szCs w:val="18"/>
              </w:rPr>
              <w:t>→ Морская прогулка на яхте на весь день</w:t>
            </w:r>
          </w:p>
          <w:p w:rsidR="0090152D" w:rsidRPr="00380111" w:rsidRDefault="0090152D" w:rsidP="0090152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Cs/>
                <w:sz w:val="18"/>
                <w:szCs w:val="18"/>
              </w:rPr>
              <w:t>→ 11 видов птиц, сивучи, киты, косатки</w:t>
            </w:r>
          </w:p>
          <w:p w:rsidR="00863877" w:rsidRPr="00A34CEE" w:rsidRDefault="0090152D" w:rsidP="0090152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Cs/>
                <w:sz w:val="18"/>
                <w:szCs w:val="18"/>
              </w:rPr>
              <w:t>→ Обед на яхте</w:t>
            </w:r>
          </w:p>
        </w:tc>
      </w:tr>
      <w:tr w:rsidR="00046639" w:rsidRPr="001D79FA" w:rsidTr="006F2F38">
        <w:trPr>
          <w:gridAfter w:val="1"/>
          <w:wAfter w:w="10" w:type="dxa"/>
          <w:trHeight w:val="41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46639" w:rsidRDefault="00046639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66D89" w:rsidRDefault="00766D89" w:rsidP="00766D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6D89">
              <w:rPr>
                <w:rFonts w:ascii="Arial" w:hAnsi="Arial" w:cs="Arial"/>
                <w:b/>
                <w:bCs/>
                <w:sz w:val="18"/>
                <w:szCs w:val="18"/>
              </w:rPr>
              <w:t>День 4 → Горный массив Вачкажец и горячие источники</w:t>
            </w:r>
            <w:r w:rsidR="002744A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766D89" w:rsidRPr="00766D89" w:rsidRDefault="00766D89" w:rsidP="00766D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66D89" w:rsidRPr="00766D89" w:rsidRDefault="00766D89" w:rsidP="00766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D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После завтрака </w:t>
            </w:r>
            <w:r w:rsidRPr="00766D89">
              <w:rPr>
                <w:rFonts w:ascii="Arial" w:hAnsi="Arial" w:cs="Arial"/>
                <w:bCs/>
                <w:sz w:val="18"/>
                <w:szCs w:val="18"/>
              </w:rPr>
              <w:t xml:space="preserve">отправляемся исследовать </w:t>
            </w:r>
            <w:r w:rsidRPr="00766D89">
              <w:rPr>
                <w:rFonts w:ascii="Arial" w:hAnsi="Arial" w:cs="Arial"/>
                <w:b/>
                <w:bCs/>
                <w:sz w:val="18"/>
                <w:szCs w:val="18"/>
              </w:rPr>
              <w:t>горный массив Вачкажец</w:t>
            </w:r>
            <w:r w:rsidRPr="00766D89">
              <w:rPr>
                <w:rFonts w:ascii="Arial" w:hAnsi="Arial" w:cs="Arial"/>
                <w:bCs/>
                <w:sz w:val="18"/>
                <w:szCs w:val="18"/>
              </w:rPr>
              <w:t xml:space="preserve"> – один из самых живописных уголков Камчатки, где за один день можно увидеть практически всю флору полуострова.</w:t>
            </w:r>
          </w:p>
          <w:p w:rsidR="00766D89" w:rsidRDefault="00766D89" w:rsidP="00766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D89">
              <w:rPr>
                <w:rFonts w:ascii="Arial" w:hAnsi="Arial" w:cs="Arial"/>
                <w:bCs/>
                <w:sz w:val="18"/>
                <w:szCs w:val="18"/>
              </w:rPr>
              <w:t>Маршрут пройдет через узлы каменных берез, густые заросли кедрового стланика, горную тундру и альпийские луга – это место по праву называют ботаническим раем Камчатки.</w:t>
            </w:r>
          </w:p>
          <w:p w:rsidR="00766D89" w:rsidRPr="00766D89" w:rsidRDefault="00766D89" w:rsidP="00766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66D89" w:rsidRPr="00766D89" w:rsidRDefault="00766D89" w:rsidP="00766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D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Добравшись до горного цирка Летней Поперечной, нас ждет завораживающий ландшафт в виде амфитеатра. </w:t>
            </w:r>
            <w:r w:rsidRPr="00766D89">
              <w:rPr>
                <w:rFonts w:ascii="Arial" w:hAnsi="Arial" w:cs="Arial"/>
                <w:bCs/>
                <w:sz w:val="18"/>
                <w:szCs w:val="18"/>
              </w:rPr>
              <w:t>Полюбуемся зеркальной гладью озера Тахколоч, в которой отражаются вершины, услышим характерный свист сусликов-евражек, а затем отправимся к водопаду с ледниковой водой.</w:t>
            </w:r>
          </w:p>
          <w:p w:rsidR="00766D89" w:rsidRDefault="00766D89" w:rsidP="00766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D89">
              <w:rPr>
                <w:rFonts w:ascii="Arial" w:hAnsi="Arial" w:cs="Arial"/>
                <w:bCs/>
                <w:sz w:val="18"/>
                <w:szCs w:val="18"/>
              </w:rPr>
              <w:t>Здесь же устроим пикник на природе, наслаждаясь потрясающими видами. Поднимемся выше, чтобы охватить взглядом грандиозную панораму горного цирка, долины и величественных вершин вокруг.</w:t>
            </w:r>
          </w:p>
          <w:p w:rsidR="00766D89" w:rsidRPr="00766D89" w:rsidRDefault="00766D89" w:rsidP="00766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66D89" w:rsidRPr="00766D89" w:rsidRDefault="00766D89" w:rsidP="00766D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6D89">
              <w:rPr>
                <w:rFonts w:ascii="Arial" w:hAnsi="Arial" w:cs="Arial"/>
                <w:b/>
                <w:bCs/>
                <w:sz w:val="18"/>
                <w:szCs w:val="18"/>
              </w:rPr>
              <w:t>В завершение насыщенного дня отправимся на термальные горячие источники, где температура воды держится на комфортном уровне 35-38°C. Погружение в термальные бассейны снимет усталость, даря глубокое расслабление и ощущение гармонии.</w:t>
            </w:r>
          </w:p>
          <w:p w:rsidR="00766D89" w:rsidRDefault="00766D89" w:rsidP="00766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D89">
              <w:rPr>
                <w:rFonts w:ascii="Arial" w:hAnsi="Arial" w:cs="Arial"/>
                <w:bCs/>
                <w:sz w:val="18"/>
                <w:szCs w:val="18"/>
              </w:rPr>
              <w:t>После отдыха возвращаемся в отель, наполнив день новыми эмоциями и впечатлениями!</w:t>
            </w:r>
          </w:p>
          <w:p w:rsidR="00380111" w:rsidRPr="00766D89" w:rsidRDefault="00380111" w:rsidP="00766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66D89" w:rsidRPr="00766D89" w:rsidRDefault="00766D89" w:rsidP="00766D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6D8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Впечатления дня:</w:t>
            </w:r>
          </w:p>
          <w:p w:rsidR="00766D89" w:rsidRPr="00380111" w:rsidRDefault="00766D89" w:rsidP="00766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Cs/>
                <w:sz w:val="18"/>
                <w:szCs w:val="18"/>
              </w:rPr>
              <w:t>→ Увидим всю Камчатскую растительность у подножия Вачкажца</w:t>
            </w:r>
          </w:p>
          <w:p w:rsidR="00766D89" w:rsidRPr="00380111" w:rsidRDefault="00766D89" w:rsidP="00766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Cs/>
                <w:sz w:val="18"/>
                <w:szCs w:val="18"/>
              </w:rPr>
              <w:t>→ Вид на гигантский горный цирк на Вачкажце</w:t>
            </w:r>
          </w:p>
          <w:p w:rsidR="00046639" w:rsidRPr="00A34CEE" w:rsidRDefault="00766D89" w:rsidP="00766D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Cs/>
                <w:sz w:val="18"/>
                <w:szCs w:val="18"/>
              </w:rPr>
              <w:t>→ Отдых в горячих источниках</w:t>
            </w:r>
          </w:p>
        </w:tc>
      </w:tr>
      <w:tr w:rsidR="00046639" w:rsidRPr="001D79FA" w:rsidTr="006F2F38">
        <w:trPr>
          <w:gridAfter w:val="1"/>
          <w:wAfter w:w="10" w:type="dxa"/>
          <w:trHeight w:val="41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46639" w:rsidRDefault="00046639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66D89" w:rsidRDefault="00766D89" w:rsidP="00766D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6D89">
              <w:rPr>
                <w:rFonts w:ascii="Arial" w:hAnsi="Arial" w:cs="Arial"/>
                <w:b/>
                <w:bCs/>
                <w:sz w:val="18"/>
                <w:szCs w:val="18"/>
              </w:rPr>
              <w:t>День 5 → Отдых или новые приключения?</w:t>
            </w:r>
          </w:p>
          <w:p w:rsidR="00766D89" w:rsidRPr="00766D89" w:rsidRDefault="00766D89" w:rsidP="00766D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66D89" w:rsidRPr="00766D89" w:rsidRDefault="00766D89" w:rsidP="00766D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6D8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Этот день предусмотрен как запасной,</w:t>
            </w:r>
            <w:r w:rsidRPr="00766D89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766D89">
              <w:rPr>
                <w:rFonts w:ascii="Arial" w:hAnsi="Arial" w:cs="Arial"/>
                <w:bCs/>
                <w:sz w:val="18"/>
                <w:szCs w:val="18"/>
              </w:rPr>
              <w:t xml:space="preserve">чтобы мы могли реализовать всю программу, даже если погода внесет коррективы. </w:t>
            </w:r>
            <w:r w:rsidRPr="00766D89">
              <w:rPr>
                <w:rFonts w:ascii="Arial" w:hAnsi="Arial" w:cs="Arial"/>
                <w:b/>
                <w:bCs/>
                <w:sz w:val="18"/>
                <w:szCs w:val="18"/>
              </w:rPr>
              <w:t>Но если всё идет по плану, у вас есть возможность выбрать дополнительные активности (не входят в стоимость тура):</w:t>
            </w:r>
          </w:p>
          <w:p w:rsidR="00766D89" w:rsidRDefault="00766D89" w:rsidP="00766D89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66D8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День релакса в Паратунке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766D89" w:rsidRDefault="00766D89" w:rsidP="00766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D89">
              <w:rPr>
                <w:rFonts w:ascii="Arial" w:hAnsi="Arial" w:cs="Arial"/>
                <w:bCs/>
                <w:sz w:val="18"/>
                <w:szCs w:val="18"/>
              </w:rPr>
              <w:t>Останьтесь на термальном курорте и подарите себе день полного восстановления после восхождения на Вачкажец. Наслаждайтесь купанием в горячих источниках, расслабляющей атмосферой и тишиной камчатской природы.</w:t>
            </w:r>
          </w:p>
          <w:p w:rsidR="00380111" w:rsidRPr="00766D89" w:rsidRDefault="00380111" w:rsidP="00766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66D89" w:rsidRPr="00766D89" w:rsidRDefault="00766D89" w:rsidP="00766D89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6D89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Петропавловск-Камчатский</w:t>
            </w:r>
          </w:p>
          <w:p w:rsidR="00766D89" w:rsidRPr="00766D89" w:rsidRDefault="00766D89" w:rsidP="00766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D89">
              <w:rPr>
                <w:rFonts w:ascii="Arial" w:hAnsi="Arial" w:cs="Arial"/>
                <w:bCs/>
                <w:sz w:val="18"/>
                <w:szCs w:val="18"/>
              </w:rPr>
              <w:t>Отправимся на прогулку по столице Камчатки, познакомимся с ее историей и культурой, поднимемся на лучшие смотровые площадки с захватывающими панорамами вулканов, Авачинской бухты и города.</w:t>
            </w:r>
          </w:p>
          <w:p w:rsidR="00766D89" w:rsidRPr="00380111" w:rsidRDefault="00766D89" w:rsidP="00380111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/>
                <w:bCs/>
                <w:sz w:val="18"/>
                <w:szCs w:val="18"/>
              </w:rPr>
              <w:t>Сплав по реке Быстрая с рыбалкой и пикником</w:t>
            </w:r>
          </w:p>
          <w:p w:rsidR="00766D89" w:rsidRPr="00766D89" w:rsidRDefault="00766D89" w:rsidP="00766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D89">
              <w:rPr>
                <w:rFonts w:ascii="Arial" w:hAnsi="Arial" w:cs="Arial"/>
                <w:bCs/>
                <w:sz w:val="18"/>
                <w:szCs w:val="18"/>
              </w:rPr>
              <w:t>Рафтинг по спокойной реке среди живописных лесистых гор — идеальная возможность увидеть дикую природу Камчатки. В реке водится нерка, чавыча, кижуч, горбуша, голец, а на берегах можно встретить бурых медведей, вышедших на рыбалку.</w:t>
            </w:r>
          </w:p>
          <w:p w:rsidR="00766D89" w:rsidRPr="00380111" w:rsidRDefault="00766D89" w:rsidP="00380111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/>
                <w:bCs/>
                <w:sz w:val="18"/>
                <w:szCs w:val="18"/>
              </w:rPr>
              <w:t>Глубоководная рыбалка в Тихом океане</w:t>
            </w:r>
          </w:p>
          <w:p w:rsidR="00766D89" w:rsidRPr="00766D89" w:rsidRDefault="00766D89" w:rsidP="00766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D89">
              <w:rPr>
                <w:rFonts w:ascii="Arial" w:hAnsi="Arial" w:cs="Arial"/>
                <w:bCs/>
                <w:sz w:val="18"/>
                <w:szCs w:val="18"/>
              </w:rPr>
              <w:t>Совершим выход в открытое море к глубинам 250–400 метров, где нас ждет улов: красный глубоководный окунь, макрурус, треска. Незабываемый опыт для любителей настоящей океанской рыбалки!</w:t>
            </w:r>
          </w:p>
          <w:p w:rsidR="00766D89" w:rsidRDefault="00766D89" w:rsidP="00766D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6D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Экскурсии за дополнительную плату. </w:t>
            </w:r>
          </w:p>
          <w:p w:rsidR="00046639" w:rsidRPr="00A34CEE" w:rsidRDefault="00766D89" w:rsidP="00766D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6D89">
              <w:rPr>
                <w:rFonts w:ascii="Arial" w:hAnsi="Arial" w:cs="Arial"/>
                <w:b/>
                <w:bCs/>
                <w:sz w:val="18"/>
                <w:szCs w:val="18"/>
              </w:rPr>
              <w:t>Выбирайте активность по душе и сделайте этот день еще ярче!</w:t>
            </w:r>
          </w:p>
        </w:tc>
      </w:tr>
      <w:tr w:rsidR="00046639" w:rsidRPr="001D79FA" w:rsidTr="006F2F38">
        <w:trPr>
          <w:gridAfter w:val="1"/>
          <w:wAfter w:w="10" w:type="dxa"/>
          <w:trHeight w:val="41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46639" w:rsidRDefault="00046639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380111" w:rsidRDefault="00380111" w:rsidP="0038011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/>
                <w:bCs/>
                <w:sz w:val="18"/>
                <w:szCs w:val="18"/>
              </w:rPr>
              <w:t>День 6 → Халактырский пляж</w:t>
            </w:r>
            <w:r w:rsidR="002744A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380111" w:rsidRPr="00380111" w:rsidRDefault="00380111" w:rsidP="0038011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80111" w:rsidRPr="00380111" w:rsidRDefault="00380111" w:rsidP="0038011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/>
                <w:bCs/>
                <w:sz w:val="18"/>
                <w:szCs w:val="18"/>
              </w:rPr>
              <w:t>После завтрака отправляемся к побережью Тихого океана</w:t>
            </w:r>
            <w:r w:rsidRPr="00380111">
              <w:rPr>
                <w:rFonts w:ascii="Arial" w:hAnsi="Arial" w:cs="Arial"/>
                <w:bCs/>
                <w:sz w:val="18"/>
                <w:szCs w:val="18"/>
              </w:rPr>
              <w:t xml:space="preserve">, где нас ждет </w:t>
            </w:r>
            <w:r w:rsidRPr="00380111">
              <w:rPr>
                <w:rFonts w:ascii="Arial" w:hAnsi="Arial" w:cs="Arial"/>
                <w:b/>
                <w:bCs/>
                <w:sz w:val="18"/>
                <w:szCs w:val="18"/>
              </w:rPr>
              <w:t>Халактырский пляж</w:t>
            </w:r>
            <w:r w:rsidRPr="00380111">
              <w:rPr>
                <w:rFonts w:ascii="Arial" w:hAnsi="Arial" w:cs="Arial"/>
                <w:bCs/>
                <w:sz w:val="18"/>
                <w:szCs w:val="18"/>
              </w:rPr>
              <w:t xml:space="preserve"> – бескрайняя береговая линия с уникальным черным вулканическим песком и мощными океанскими волнами.</w:t>
            </w:r>
          </w:p>
          <w:p w:rsidR="00380111" w:rsidRDefault="00380111" w:rsidP="0038011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/>
                <w:bCs/>
                <w:sz w:val="18"/>
                <w:szCs w:val="18"/>
              </w:rPr>
              <w:t>Прогуляемся вдоль берега, сделаем впечатляющие фотографии на фоне захватывающих пейзажей и ощутим невероятную энергетику океана.</w:t>
            </w:r>
            <w:r w:rsidRPr="0038011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380111" w:rsidRDefault="00380111" w:rsidP="0038011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80111" w:rsidRDefault="00380111" w:rsidP="0038011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/>
                <w:bCs/>
                <w:sz w:val="18"/>
                <w:szCs w:val="18"/>
              </w:rPr>
              <w:t>По желанию можно добавить</w:t>
            </w:r>
            <w:r w:rsidRPr="0038011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80111">
              <w:rPr>
                <w:rFonts w:ascii="Arial" w:hAnsi="Arial" w:cs="Arial"/>
                <w:b/>
                <w:bCs/>
                <w:sz w:val="18"/>
                <w:szCs w:val="18"/>
              </w:rPr>
              <w:t>активные развлечения</w:t>
            </w:r>
            <w:r w:rsidRPr="00380111">
              <w:rPr>
                <w:rFonts w:ascii="Arial" w:hAnsi="Arial" w:cs="Arial"/>
                <w:bCs/>
                <w:sz w:val="18"/>
                <w:szCs w:val="18"/>
              </w:rPr>
              <w:t xml:space="preserve"> – например, попробовать себя в серфинге под руководством профессионального инструктора.</w:t>
            </w:r>
          </w:p>
          <w:p w:rsidR="00380111" w:rsidRPr="00380111" w:rsidRDefault="00380111" w:rsidP="0038011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80111" w:rsidRPr="00380111" w:rsidRDefault="00380111" w:rsidP="0038011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/>
                <w:bCs/>
                <w:sz w:val="18"/>
                <w:szCs w:val="18"/>
              </w:rPr>
              <w:t>Финальной точкой</w:t>
            </w:r>
            <w:r w:rsidRPr="00380111">
              <w:rPr>
                <w:rFonts w:ascii="Arial" w:hAnsi="Arial" w:cs="Arial"/>
                <w:bCs/>
                <w:sz w:val="18"/>
                <w:szCs w:val="18"/>
              </w:rPr>
              <w:t xml:space="preserve"> станет прощальный пикник на берегу, где в теплой атмосфере мы подведем итоги путешествия, поделимся эмоциями и вспомним самые яркие моменты этого приключения.</w:t>
            </w:r>
          </w:p>
          <w:p w:rsidR="00380111" w:rsidRDefault="00380111" w:rsidP="0038011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Cs/>
                <w:sz w:val="18"/>
                <w:szCs w:val="18"/>
              </w:rPr>
              <w:t xml:space="preserve">Вечером возвращаемся в отель, чтобы отдохнуть и подготовиться к завтрашнему отъезду. </w:t>
            </w:r>
          </w:p>
          <w:p w:rsidR="00380111" w:rsidRPr="00380111" w:rsidRDefault="00380111" w:rsidP="0038011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80111" w:rsidRPr="00380111" w:rsidRDefault="00380111" w:rsidP="0038011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/>
                <w:bCs/>
                <w:sz w:val="18"/>
                <w:szCs w:val="18"/>
              </w:rPr>
              <w:t>Впечатления дня:</w:t>
            </w:r>
          </w:p>
          <w:p w:rsidR="00380111" w:rsidRPr="00380111" w:rsidRDefault="00380111" w:rsidP="0038011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Cs/>
                <w:sz w:val="18"/>
                <w:szCs w:val="18"/>
              </w:rPr>
              <w:t>→ Мощный прибой Тихого океана</w:t>
            </w:r>
          </w:p>
          <w:p w:rsidR="00380111" w:rsidRPr="00380111" w:rsidRDefault="00380111" w:rsidP="0038011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Cs/>
                <w:sz w:val="18"/>
                <w:szCs w:val="18"/>
              </w:rPr>
              <w:t>→ Активный отдых на пляже с черным песком</w:t>
            </w:r>
          </w:p>
          <w:p w:rsidR="00046639" w:rsidRPr="00A34CEE" w:rsidRDefault="00380111" w:rsidP="0038011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Cs/>
                <w:sz w:val="18"/>
                <w:szCs w:val="18"/>
              </w:rPr>
              <w:t>→ Финальный пикник</w:t>
            </w:r>
          </w:p>
        </w:tc>
      </w:tr>
      <w:tr w:rsidR="00046639" w:rsidRPr="001D79FA" w:rsidTr="006F2F38">
        <w:trPr>
          <w:gridAfter w:val="1"/>
          <w:wAfter w:w="10" w:type="dxa"/>
          <w:trHeight w:val="41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46639" w:rsidRDefault="00046639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380111" w:rsidRDefault="00380111" w:rsidP="0038011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День 7 → Возвращение домой. </w:t>
            </w:r>
          </w:p>
          <w:p w:rsidR="00F96BA1" w:rsidRPr="00380111" w:rsidRDefault="00F96BA1" w:rsidP="0038011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80111" w:rsidRPr="00380111" w:rsidRDefault="00380111" w:rsidP="0038011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/>
                <w:bCs/>
                <w:sz w:val="18"/>
                <w:szCs w:val="18"/>
              </w:rPr>
              <w:t>После завтрака отправляемся в аэропорт, но перед вылетом у нас будет возможность прихватить с собой частичку Камчатки.</w:t>
            </w:r>
          </w:p>
          <w:p w:rsidR="00380111" w:rsidRPr="00380111" w:rsidRDefault="00380111" w:rsidP="0038011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80111" w:rsidRPr="00380111" w:rsidRDefault="00380111" w:rsidP="0038011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/>
                <w:bCs/>
                <w:sz w:val="18"/>
                <w:szCs w:val="18"/>
              </w:rPr>
              <w:t>Заглянем на рынок за свежими деликатесами</w:t>
            </w:r>
            <w:r w:rsidRPr="00380111">
              <w:rPr>
                <w:rFonts w:ascii="Arial" w:hAnsi="Arial" w:cs="Arial"/>
                <w:bCs/>
                <w:sz w:val="18"/>
                <w:szCs w:val="18"/>
              </w:rPr>
              <w:t>: красной икрой, крабами, слабосоленой и полукопченой неркой, а также другими камчатскими морепродуктами, которые станут вкусным напоминанием о путешествии.</w:t>
            </w:r>
          </w:p>
          <w:p w:rsidR="00380111" w:rsidRPr="00380111" w:rsidRDefault="00380111" w:rsidP="0038011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80111" w:rsidRDefault="00380111" w:rsidP="0038011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/>
                <w:bCs/>
                <w:sz w:val="18"/>
                <w:szCs w:val="18"/>
              </w:rPr>
              <w:t>Затем отправимся за оригинальными сувенирами, которые передают дух Камчатки</w:t>
            </w:r>
            <w:r w:rsidRPr="00380111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380111" w:rsidRDefault="00380111" w:rsidP="0038011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80111" w:rsidRPr="00380111" w:rsidRDefault="00380111" w:rsidP="0038011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Cs/>
                <w:sz w:val="18"/>
                <w:szCs w:val="18"/>
              </w:rPr>
              <w:t>Здесь можно приобрести стильную одежду и аксессуары с камчатской символикой, а благодаря персональной скидке сделать это будет еще приятнее.</w:t>
            </w:r>
          </w:p>
          <w:p w:rsidR="00380111" w:rsidRPr="00380111" w:rsidRDefault="00380111" w:rsidP="0038011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Cs/>
                <w:sz w:val="18"/>
                <w:szCs w:val="18"/>
              </w:rPr>
              <w:t>После шоппинга направляемся в аэропорт, увозя в багаже баночки с икрой, трофеи из океана и немного черного вулканического песка в треккинговых ботинках.</w:t>
            </w:r>
          </w:p>
          <w:p w:rsidR="00380111" w:rsidRPr="00380111" w:rsidRDefault="00380111" w:rsidP="0038011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Но главное – мы увезем воспоминания о дикой и прекрасной Камчатке, ее туманах, вулканах и бескрайнем Тихом океане, которые останутся с нами навсегда! </w:t>
            </w:r>
          </w:p>
          <w:p w:rsidR="00380111" w:rsidRPr="00380111" w:rsidRDefault="00380111" w:rsidP="0038011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80111" w:rsidRPr="00380111" w:rsidRDefault="00380111" w:rsidP="0038011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/>
                <w:bCs/>
                <w:sz w:val="18"/>
                <w:szCs w:val="18"/>
              </w:rPr>
              <w:t>Инсайт и впечатления дня:</w:t>
            </w:r>
          </w:p>
          <w:p w:rsidR="00380111" w:rsidRPr="00380111" w:rsidRDefault="00380111" w:rsidP="0038011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/>
                <w:bCs/>
                <w:sz w:val="18"/>
                <w:szCs w:val="18"/>
              </w:rPr>
              <w:t>→ Покупка гастрономических сувениров</w:t>
            </w:r>
          </w:p>
          <w:p w:rsidR="00380111" w:rsidRPr="00380111" w:rsidRDefault="00380111" w:rsidP="0038011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/>
                <w:bCs/>
                <w:sz w:val="18"/>
                <w:szCs w:val="18"/>
              </w:rPr>
              <w:t>→ Прощание с Камчаткой</w:t>
            </w:r>
          </w:p>
          <w:p w:rsidR="00046639" w:rsidRPr="00A34CEE" w:rsidRDefault="00380111" w:rsidP="0038011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/>
                <w:bCs/>
                <w:sz w:val="18"/>
                <w:szCs w:val="18"/>
              </w:rPr>
              <w:t>→ Возвращение домой</w:t>
            </w:r>
          </w:p>
        </w:tc>
      </w:tr>
      <w:tr w:rsidR="0044103D" w:rsidRPr="001D79FA" w:rsidTr="004970F2">
        <w:trPr>
          <w:trHeight w:val="170"/>
        </w:trPr>
        <w:tc>
          <w:tcPr>
            <w:tcW w:w="10236" w:type="dxa"/>
            <w:gridSpan w:val="3"/>
            <w:vAlign w:val="center"/>
          </w:tcPr>
          <w:p w:rsidR="0044103D" w:rsidRDefault="0044103D" w:rsidP="00380111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</w:p>
          <w:p w:rsidR="00380111" w:rsidRPr="00380111" w:rsidRDefault="00380111" w:rsidP="00380111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0111">
              <w:rPr>
                <w:rFonts w:ascii="Arial" w:hAnsi="Arial" w:cs="Arial"/>
                <w:sz w:val="18"/>
                <w:szCs w:val="18"/>
              </w:rPr>
              <w:t>Проживание в СПА отеле Лагуна с.Паратунка двухместное размещение в корпусе ГО стандарт (доп место не предусмотрено)</w:t>
            </w:r>
          </w:p>
          <w:p w:rsidR="00380111" w:rsidRPr="00380111" w:rsidRDefault="00380111" w:rsidP="00380111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0111">
              <w:rPr>
                <w:rFonts w:ascii="Arial" w:hAnsi="Arial" w:cs="Arial"/>
                <w:sz w:val="18"/>
                <w:szCs w:val="18"/>
              </w:rPr>
              <w:t>Купание в бассейне с термальной водой в отеле</w:t>
            </w:r>
          </w:p>
          <w:p w:rsidR="00380111" w:rsidRPr="00380111" w:rsidRDefault="00380111" w:rsidP="00380111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0111">
              <w:rPr>
                <w:rFonts w:ascii="Arial" w:hAnsi="Arial" w:cs="Arial"/>
                <w:sz w:val="18"/>
                <w:szCs w:val="18"/>
              </w:rPr>
              <w:t>Радиальные выезды на экскурсии на Делике (2,4 дни)</w:t>
            </w:r>
          </w:p>
          <w:p w:rsidR="00380111" w:rsidRPr="00380111" w:rsidRDefault="00380111" w:rsidP="00380111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0111">
              <w:rPr>
                <w:rFonts w:ascii="Arial" w:hAnsi="Arial" w:cs="Arial"/>
                <w:sz w:val="18"/>
                <w:szCs w:val="18"/>
              </w:rPr>
              <w:t>Переезды на экскурсии на спринтере (3,6 дни)</w:t>
            </w:r>
          </w:p>
          <w:p w:rsidR="00380111" w:rsidRPr="00380111" w:rsidRDefault="00380111" w:rsidP="00380111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0111">
              <w:rPr>
                <w:rFonts w:ascii="Arial" w:hAnsi="Arial" w:cs="Arial"/>
                <w:sz w:val="18"/>
                <w:szCs w:val="18"/>
              </w:rPr>
              <w:t>Транспорт из  аэропорта (спринтер) в 13:30</w:t>
            </w:r>
          </w:p>
          <w:p w:rsidR="00380111" w:rsidRPr="00380111" w:rsidRDefault="00380111" w:rsidP="00380111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0111">
              <w:rPr>
                <w:rFonts w:ascii="Arial" w:hAnsi="Arial" w:cs="Arial"/>
                <w:sz w:val="18"/>
                <w:szCs w:val="18"/>
              </w:rPr>
              <w:lastRenderedPageBreak/>
              <w:t xml:space="preserve">Транспорт </w:t>
            </w:r>
            <w:r w:rsidR="002744AB" w:rsidRPr="00380111">
              <w:rPr>
                <w:rFonts w:ascii="Arial" w:hAnsi="Arial" w:cs="Arial"/>
                <w:sz w:val="18"/>
                <w:szCs w:val="18"/>
              </w:rPr>
              <w:t>в аэропорта</w:t>
            </w:r>
            <w:r w:rsidRPr="00380111">
              <w:rPr>
                <w:rFonts w:ascii="Arial" w:hAnsi="Arial" w:cs="Arial"/>
                <w:sz w:val="18"/>
                <w:szCs w:val="18"/>
              </w:rPr>
              <w:t xml:space="preserve"> (спринтер) в 12:00</w:t>
            </w:r>
          </w:p>
          <w:p w:rsidR="00380111" w:rsidRPr="00380111" w:rsidRDefault="00380111" w:rsidP="00380111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0111">
              <w:rPr>
                <w:rFonts w:ascii="Arial" w:hAnsi="Arial" w:cs="Arial"/>
                <w:sz w:val="18"/>
                <w:szCs w:val="18"/>
              </w:rPr>
              <w:t>Морская прогулка до о.Старичков</w:t>
            </w:r>
          </w:p>
          <w:p w:rsidR="00380111" w:rsidRPr="00380111" w:rsidRDefault="002744AB" w:rsidP="00380111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0111">
              <w:rPr>
                <w:rFonts w:ascii="Arial" w:hAnsi="Arial" w:cs="Arial"/>
                <w:sz w:val="18"/>
                <w:szCs w:val="18"/>
              </w:rPr>
              <w:t>Все входные билеты,</w:t>
            </w:r>
            <w:r w:rsidR="00380111" w:rsidRPr="00380111">
              <w:rPr>
                <w:rFonts w:ascii="Arial" w:hAnsi="Arial" w:cs="Arial"/>
                <w:sz w:val="18"/>
                <w:szCs w:val="18"/>
              </w:rPr>
              <w:t xml:space="preserve"> заявленные по маршруту</w:t>
            </w:r>
          </w:p>
          <w:p w:rsidR="00380111" w:rsidRPr="00380111" w:rsidRDefault="00380111" w:rsidP="00380111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0111">
              <w:rPr>
                <w:rFonts w:ascii="Arial" w:hAnsi="Arial" w:cs="Arial"/>
                <w:sz w:val="18"/>
                <w:szCs w:val="18"/>
              </w:rPr>
              <w:t>Парковый сбор</w:t>
            </w:r>
          </w:p>
          <w:p w:rsidR="00380111" w:rsidRPr="00380111" w:rsidRDefault="00380111" w:rsidP="00380111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0111">
              <w:rPr>
                <w:rFonts w:ascii="Arial" w:hAnsi="Arial" w:cs="Arial"/>
                <w:sz w:val="18"/>
                <w:szCs w:val="18"/>
              </w:rPr>
              <w:t>Сопровождение гидом (на все дни)</w:t>
            </w:r>
          </w:p>
          <w:p w:rsidR="00380111" w:rsidRPr="00380111" w:rsidRDefault="00380111" w:rsidP="00380111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0111">
              <w:rPr>
                <w:rFonts w:ascii="Arial" w:hAnsi="Arial" w:cs="Arial"/>
                <w:sz w:val="18"/>
                <w:szCs w:val="18"/>
              </w:rPr>
              <w:t>Сопровождение гидом инструктором (2 и 4 дни)</w:t>
            </w:r>
          </w:p>
          <w:p w:rsidR="00380111" w:rsidRPr="00380111" w:rsidRDefault="00380111" w:rsidP="00380111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0111">
              <w:rPr>
                <w:rFonts w:ascii="Arial" w:hAnsi="Arial" w:cs="Arial"/>
                <w:sz w:val="18"/>
                <w:szCs w:val="18"/>
              </w:rPr>
              <w:t>Завтраки в отелях (со второго дня)</w:t>
            </w:r>
          </w:p>
          <w:p w:rsidR="00380111" w:rsidRPr="00380111" w:rsidRDefault="00380111" w:rsidP="00380111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0111">
              <w:rPr>
                <w:rFonts w:ascii="Arial" w:hAnsi="Arial" w:cs="Arial"/>
                <w:sz w:val="18"/>
                <w:szCs w:val="18"/>
              </w:rPr>
              <w:t>Обеды (2,3,4 дни)</w:t>
            </w:r>
          </w:p>
          <w:p w:rsidR="00380111" w:rsidRPr="00380111" w:rsidRDefault="00380111" w:rsidP="00380111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0111">
              <w:rPr>
                <w:rFonts w:ascii="Arial" w:hAnsi="Arial" w:cs="Arial"/>
                <w:sz w:val="18"/>
                <w:szCs w:val="18"/>
              </w:rPr>
              <w:t>Пикник на Халактырском пляже (6 день)</w:t>
            </w:r>
          </w:p>
          <w:p w:rsidR="00380111" w:rsidRPr="00F96BA1" w:rsidRDefault="00380111" w:rsidP="00F96BA1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0111">
              <w:rPr>
                <w:rFonts w:ascii="Arial" w:hAnsi="Arial" w:cs="Arial"/>
                <w:sz w:val="18"/>
                <w:szCs w:val="18"/>
              </w:rPr>
              <w:t>Страховка от несчастного случая</w:t>
            </w:r>
          </w:p>
        </w:tc>
      </w:tr>
      <w:tr w:rsidR="0044103D" w:rsidRPr="001D79FA" w:rsidTr="004970F2">
        <w:trPr>
          <w:trHeight w:val="70"/>
        </w:trPr>
        <w:tc>
          <w:tcPr>
            <w:tcW w:w="10236" w:type="dxa"/>
            <w:gridSpan w:val="3"/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DC157C" w:rsidRPr="00DC157C" w:rsidRDefault="00DC157C" w:rsidP="00DC15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4CEE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возраста,</w:t>
            </w:r>
            <w:r w:rsidRPr="00DC157C">
              <w:rPr>
                <w:rFonts w:ascii="Arial" w:hAnsi="Arial" w:cs="Arial"/>
                <w:sz w:val="18"/>
                <w:szCs w:val="18"/>
              </w:rPr>
              <w:t xml:space="preserve">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144C34" w:rsidRDefault="0044103D" w:rsidP="00144C34">
            <w:pPr>
              <w:pStyle w:val="font8"/>
              <w:spacing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="005E5FCA" w:rsidRPr="001603F2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</w:t>
            </w:r>
            <w:r w:rsidR="005E5FCA">
              <w:rPr>
                <w:rFonts w:ascii="Arial" w:hAnsi="Arial" w:cs="Arial"/>
                <w:sz w:val="18"/>
                <w:szCs w:val="18"/>
              </w:rPr>
              <w:t xml:space="preserve">ия объема предоставляемых услуг. </w:t>
            </w:r>
            <w:r w:rsidR="005E5FCA" w:rsidRPr="00EF672B">
              <w:rPr>
                <w:rFonts w:ascii="Arial" w:hAnsi="Arial" w:cs="Arial"/>
                <w:sz w:val="18"/>
                <w:szCs w:val="18"/>
              </w:rPr>
              <w:t xml:space="preserve">Возможна замена некоторых экскурсий на </w:t>
            </w:r>
            <w:r w:rsidR="005E5FCA">
              <w:rPr>
                <w:rFonts w:ascii="Arial" w:hAnsi="Arial" w:cs="Arial"/>
                <w:sz w:val="18"/>
                <w:szCs w:val="18"/>
              </w:rPr>
              <w:t>равноценные. А также возможна замена</w:t>
            </w:r>
            <w:r w:rsidR="005E5FCA" w:rsidRPr="00EF672B">
              <w:rPr>
                <w:rFonts w:ascii="Arial" w:hAnsi="Arial" w:cs="Arial"/>
                <w:sz w:val="18"/>
                <w:szCs w:val="18"/>
              </w:rPr>
              <w:t xml:space="preserve"> гостиницы</w:t>
            </w:r>
            <w:r w:rsidR="005E5FCA">
              <w:rPr>
                <w:rFonts w:ascii="Arial" w:hAnsi="Arial" w:cs="Arial"/>
                <w:sz w:val="18"/>
                <w:szCs w:val="18"/>
              </w:rPr>
              <w:t xml:space="preserve"> на такую же категорию</w:t>
            </w:r>
            <w:r w:rsidR="005E5FCA" w:rsidRPr="00EF672B">
              <w:rPr>
                <w:rFonts w:ascii="Arial" w:hAnsi="Arial" w:cs="Arial"/>
                <w:sz w:val="18"/>
                <w:szCs w:val="18"/>
              </w:rPr>
              <w:t xml:space="preserve"> или выше.</w:t>
            </w:r>
            <w:r w:rsidR="005E5F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5FCA" w:rsidRPr="001603F2">
              <w:rPr>
                <w:rFonts w:ascii="Arial" w:hAnsi="Arial" w:cs="Arial"/>
                <w:sz w:val="18"/>
                <w:szCs w:val="18"/>
              </w:rPr>
              <w:t>Продолжительнос</w:t>
            </w:r>
            <w:r w:rsidR="005E5FCA">
              <w:rPr>
                <w:rFonts w:ascii="Arial" w:hAnsi="Arial" w:cs="Arial"/>
                <w:sz w:val="18"/>
                <w:szCs w:val="18"/>
              </w:rPr>
              <w:t xml:space="preserve">ть </w:t>
            </w:r>
            <w:r w:rsidR="005E5FCA" w:rsidRPr="001603F2">
              <w:rPr>
                <w:rFonts w:ascii="Arial" w:hAnsi="Arial" w:cs="Arial"/>
                <w:sz w:val="18"/>
                <w:szCs w:val="18"/>
              </w:rPr>
              <w:t>отдельных элементов</w:t>
            </w:r>
            <w:r w:rsidR="005E5FCA">
              <w:rPr>
                <w:rFonts w:ascii="Arial" w:hAnsi="Arial" w:cs="Arial"/>
                <w:sz w:val="18"/>
                <w:szCs w:val="18"/>
              </w:rPr>
              <w:t xml:space="preserve"> программы</w:t>
            </w:r>
            <w:r w:rsidR="005E5FCA" w:rsidRPr="001603F2">
              <w:rPr>
                <w:rFonts w:ascii="Arial" w:hAnsi="Arial" w:cs="Arial"/>
                <w:sz w:val="18"/>
                <w:szCs w:val="18"/>
              </w:rPr>
              <w:t xml:space="preserve">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R="005E5FCA">
              <w:t xml:space="preserve"> </w:t>
            </w:r>
          </w:p>
          <w:p w:rsidR="00144C34" w:rsidRPr="00144C34" w:rsidRDefault="00144C34" w:rsidP="00144C34">
            <w:pPr>
              <w:pStyle w:val="font8"/>
              <w:spacing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44C34">
              <w:rPr>
                <w:rFonts w:ascii="Arial" w:hAnsi="Arial" w:cs="Arial"/>
                <w:sz w:val="18"/>
                <w:szCs w:val="18"/>
              </w:rPr>
              <w:t>Если к моменту отправления автобуса Вы не пришли на посадку, возврат стоимости</w:t>
            </w:r>
          </w:p>
          <w:p w:rsidR="00144C34" w:rsidRPr="00144C34" w:rsidRDefault="00144C34" w:rsidP="00144C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4C34">
              <w:rPr>
                <w:rFonts w:ascii="Arial" w:hAnsi="Arial" w:cs="Arial"/>
                <w:sz w:val="18"/>
                <w:szCs w:val="18"/>
              </w:rPr>
              <w:t>доставки не осуществляется. В случае продления тура по собственной инициативе клиента</w:t>
            </w:r>
          </w:p>
          <w:p w:rsidR="00144C34" w:rsidRPr="00144C34" w:rsidRDefault="00144C34" w:rsidP="00144C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4C34">
              <w:rPr>
                <w:rFonts w:ascii="Arial" w:hAnsi="Arial" w:cs="Arial"/>
                <w:sz w:val="18"/>
                <w:szCs w:val="18"/>
              </w:rPr>
              <w:t>компенсация за обратную доставку не предусмотрена, гости приобретают доставку на новую дату</w:t>
            </w:r>
          </w:p>
          <w:p w:rsidR="0044103D" w:rsidRDefault="00144C34" w:rsidP="00144C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4C34">
              <w:rPr>
                <w:rFonts w:ascii="Arial" w:hAnsi="Arial" w:cs="Arial"/>
                <w:sz w:val="18"/>
                <w:szCs w:val="18"/>
              </w:rPr>
              <w:t>(при наличии свободных мест),</w:t>
            </w:r>
            <w:r>
              <w:rPr>
                <w:rFonts w:ascii="Arial" w:hAnsi="Arial" w:cs="Arial"/>
                <w:sz w:val="18"/>
                <w:szCs w:val="18"/>
              </w:rPr>
              <w:t xml:space="preserve"> либо добираются самостоятельно.</w:t>
            </w:r>
          </w:p>
          <w:p w:rsidR="00F96BA1" w:rsidRDefault="00F96BA1" w:rsidP="00144C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96BA1" w:rsidRPr="00F96BA1" w:rsidRDefault="00F96BA1" w:rsidP="00F96B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6BA1">
              <w:rPr>
                <w:rFonts w:ascii="Arial" w:hAnsi="Arial" w:cs="Arial"/>
                <w:sz w:val="18"/>
                <w:szCs w:val="18"/>
              </w:rPr>
              <w:t>На маршрутах предусмотрено двухразовое питание, за исключением первого (не предусмотрено питание) и последнего (только завтрак) дней. Во время активной части и во время радиальных выходов возможна замена горячего обеда на «сухой паёк».</w:t>
            </w:r>
          </w:p>
        </w:tc>
      </w:tr>
      <w:tr w:rsidR="0044103D" w:rsidRPr="001D79FA" w:rsidTr="004970F2">
        <w:trPr>
          <w:trHeight w:val="184"/>
        </w:trPr>
        <w:tc>
          <w:tcPr>
            <w:tcW w:w="10236" w:type="dxa"/>
            <w:gridSpan w:val="3"/>
            <w:vAlign w:val="center"/>
          </w:tcPr>
          <w:p w:rsidR="0044103D" w:rsidRPr="007F6575" w:rsidRDefault="0044103D" w:rsidP="001603F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603F2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380111" w:rsidRDefault="00380111" w:rsidP="005E5FC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80111" w:rsidRPr="00380111" w:rsidRDefault="00380111" w:rsidP="00380111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80111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бронирования:</w:t>
            </w:r>
          </w:p>
          <w:p w:rsidR="00380111" w:rsidRPr="00380111" w:rsidRDefault="00380111" w:rsidP="00380111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Предоплата в течении 5 дней с момента подтверждения в размере —</w:t>
            </w:r>
            <w:r w:rsidRPr="0038011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100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380111">
              <w:rPr>
                <w:rFonts w:ascii="Arial" w:hAnsi="Arial" w:cs="Arial"/>
                <w:color w:val="000000" w:themeColor="text1"/>
                <w:sz w:val="18"/>
                <w:szCs w:val="18"/>
              </w:rPr>
              <w:t>000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380111">
              <w:rPr>
                <w:rFonts w:ascii="Arial" w:hAnsi="Arial" w:cs="Arial"/>
                <w:color w:val="000000" w:themeColor="text1"/>
                <w:sz w:val="18"/>
                <w:szCs w:val="18"/>
              </w:rPr>
              <w:t>руб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лей</w:t>
            </w:r>
          </w:p>
          <w:p w:rsidR="00380111" w:rsidRPr="00380111" w:rsidRDefault="00380111" w:rsidP="00380111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8011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Остаток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платежа за 36 календарных дней </w:t>
            </w:r>
            <w:r w:rsidRPr="00380111">
              <w:rPr>
                <w:rFonts w:ascii="Arial" w:hAnsi="Arial" w:cs="Arial"/>
                <w:color w:val="000000" w:themeColor="text1"/>
                <w:sz w:val="18"/>
                <w:szCs w:val="18"/>
              </w:rPr>
              <w:t>до тура</w:t>
            </w:r>
          </w:p>
          <w:p w:rsidR="00380111" w:rsidRPr="00380111" w:rsidRDefault="00380111" w:rsidP="00380111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80111" w:rsidRPr="00380111" w:rsidRDefault="00380111" w:rsidP="00380111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80111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</w:t>
            </w:r>
            <w:r w:rsidRPr="00380111">
              <w:rPr>
                <w:rFonts w:ascii="Arial" w:hAnsi="Arial" w:cs="Arial"/>
                <w:color w:val="FF0000"/>
                <w:sz w:val="18"/>
                <w:szCs w:val="18"/>
              </w:rPr>
              <w:t>:</w:t>
            </w:r>
          </w:p>
          <w:p w:rsidR="00380111" w:rsidRPr="00380111" w:rsidRDefault="00380111" w:rsidP="00380111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При аннуляции</w:t>
            </w:r>
            <w:r w:rsidRPr="0038011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тура до 60 календарных дней - фактически понесенных расходов нет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380111" w:rsidRPr="00380111" w:rsidRDefault="00380111" w:rsidP="00380111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80111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При аннуляции тура менее 60 календарных дней и до 45 календарных дней - факти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чески понесенные расходы </w:t>
            </w:r>
            <w:r w:rsidRPr="00380111">
              <w:rPr>
                <w:rFonts w:ascii="Arial" w:hAnsi="Arial" w:cs="Arial"/>
                <w:color w:val="000000" w:themeColor="text1"/>
                <w:sz w:val="18"/>
                <w:szCs w:val="18"/>
              </w:rPr>
              <w:t>25% от стоимости тура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380111" w:rsidRPr="00380111" w:rsidRDefault="00380111" w:rsidP="00380111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80111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При аннуляции тура менее 45 календарных дней и до 36 календарных дней -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фактически понесенные расходы </w:t>
            </w:r>
            <w:r w:rsidRPr="00380111">
              <w:rPr>
                <w:rFonts w:ascii="Arial" w:hAnsi="Arial" w:cs="Arial"/>
                <w:color w:val="000000" w:themeColor="text1"/>
                <w:sz w:val="18"/>
                <w:szCs w:val="18"/>
              </w:rPr>
              <w:t>50% от стоимости тура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380111" w:rsidRPr="00380111" w:rsidRDefault="00380111" w:rsidP="00380111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80111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При аннуляции тура менее 35 календарных дней -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фактически понесенные расходы </w:t>
            </w:r>
            <w:r w:rsidRPr="00380111">
              <w:rPr>
                <w:rFonts w:ascii="Arial" w:hAnsi="Arial" w:cs="Arial"/>
                <w:color w:val="000000" w:themeColor="text1"/>
                <w:sz w:val="18"/>
                <w:szCs w:val="18"/>
              </w:rPr>
              <w:t>100% от стоимости тура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380111" w:rsidRDefault="00380111" w:rsidP="005E5FC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80111" w:rsidRPr="00380111" w:rsidRDefault="00380111" w:rsidP="00380111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80111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Не включено в стоимость:</w:t>
            </w:r>
          </w:p>
          <w:p w:rsidR="00380111" w:rsidRPr="00380111" w:rsidRDefault="00380111" w:rsidP="00380111">
            <w:pPr>
              <w:pStyle w:val="a4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80111">
              <w:rPr>
                <w:rFonts w:ascii="Arial" w:hAnsi="Arial" w:cs="Arial"/>
                <w:color w:val="000000" w:themeColor="text1"/>
                <w:sz w:val="18"/>
                <w:szCs w:val="18"/>
              </w:rPr>
              <w:t>Авиаперелет</w:t>
            </w:r>
          </w:p>
          <w:p w:rsidR="00380111" w:rsidRPr="00380111" w:rsidRDefault="00380111" w:rsidP="00380111">
            <w:pPr>
              <w:pStyle w:val="a4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80111">
              <w:rPr>
                <w:rFonts w:ascii="Arial" w:hAnsi="Arial" w:cs="Arial"/>
                <w:color w:val="000000" w:themeColor="text1"/>
                <w:sz w:val="18"/>
                <w:szCs w:val="18"/>
              </w:rPr>
              <w:t>Активности, не заявленные в программу</w:t>
            </w:r>
          </w:p>
          <w:p w:rsidR="00380111" w:rsidRPr="00380111" w:rsidRDefault="00380111" w:rsidP="00380111">
            <w:pPr>
              <w:pStyle w:val="a4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80111">
              <w:rPr>
                <w:rFonts w:ascii="Arial" w:hAnsi="Arial" w:cs="Arial"/>
                <w:color w:val="000000" w:themeColor="text1"/>
                <w:sz w:val="18"/>
                <w:szCs w:val="18"/>
              </w:rPr>
              <w:t>Ужины</w:t>
            </w:r>
          </w:p>
          <w:p w:rsidR="00380111" w:rsidRPr="00380111" w:rsidRDefault="00380111" w:rsidP="00380111">
            <w:pPr>
              <w:pStyle w:val="a4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80111">
              <w:rPr>
                <w:rFonts w:ascii="Arial" w:hAnsi="Arial" w:cs="Arial"/>
                <w:color w:val="000000" w:themeColor="text1"/>
                <w:sz w:val="18"/>
                <w:szCs w:val="18"/>
              </w:rPr>
              <w:t>Дополнительные траты личного характера</w:t>
            </w:r>
          </w:p>
          <w:p w:rsidR="00144C34" w:rsidRPr="00144C34" w:rsidRDefault="00380111" w:rsidP="00380111">
            <w:pPr>
              <w:pStyle w:val="a4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color w:val="000000" w:themeColor="text1"/>
                <w:sz w:val="18"/>
                <w:szCs w:val="18"/>
              </w:rPr>
              <w:t>Алкогольная продукция</w:t>
            </w:r>
          </w:p>
          <w:p w:rsidR="00144C34" w:rsidRPr="00144C34" w:rsidRDefault="00144C34" w:rsidP="00144C3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144C34" w:rsidRPr="00144C34" w:rsidRDefault="00144C34" w:rsidP="00144C3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44C3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ВЗЯТЬ С СОБОЙ:</w:t>
            </w:r>
          </w:p>
          <w:p w:rsidR="00144C34" w:rsidRPr="00144C34" w:rsidRDefault="00144C34" w:rsidP="00144C34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44C34">
              <w:rPr>
                <w:rFonts w:ascii="Arial" w:hAnsi="Arial" w:cs="Arial"/>
                <w:color w:val="000000" w:themeColor="text1"/>
                <w:sz w:val="18"/>
                <w:szCs w:val="18"/>
              </w:rPr>
              <w:t>документы: паспорт, свидетельство о рождении (для детей с родителями);</w:t>
            </w:r>
          </w:p>
          <w:p w:rsidR="00144C34" w:rsidRPr="00144C34" w:rsidRDefault="00144C34" w:rsidP="00144C34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44C34">
              <w:rPr>
                <w:rFonts w:ascii="Arial" w:hAnsi="Arial" w:cs="Arial"/>
                <w:color w:val="000000" w:themeColor="text1"/>
                <w:sz w:val="18"/>
                <w:szCs w:val="18"/>
              </w:rPr>
              <w:t>комплект вещей для спортивного отдыха (трекинговая обувь, гамаши, дождевик, ветровка,</w:t>
            </w:r>
          </w:p>
          <w:p w:rsidR="00144C34" w:rsidRPr="00144C34" w:rsidRDefault="00144C34" w:rsidP="00144C34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44C34">
              <w:rPr>
                <w:rFonts w:ascii="Arial" w:hAnsi="Arial" w:cs="Arial"/>
                <w:color w:val="000000" w:themeColor="text1"/>
                <w:sz w:val="18"/>
                <w:szCs w:val="18"/>
              </w:rPr>
              <w:t>баф и головной убор, солнцезащитные очки);</w:t>
            </w:r>
          </w:p>
          <w:p w:rsidR="00144C34" w:rsidRPr="00144C34" w:rsidRDefault="00144C34" w:rsidP="00144C34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44C34">
              <w:rPr>
                <w:rFonts w:ascii="Arial" w:hAnsi="Arial" w:cs="Arial"/>
                <w:color w:val="000000" w:themeColor="text1"/>
                <w:sz w:val="18"/>
                <w:szCs w:val="18"/>
              </w:rPr>
              <w:t>теплые вещи (куртка, свитер, брюки, шерстяные носки);</w:t>
            </w:r>
          </w:p>
          <w:p w:rsidR="00144C34" w:rsidRPr="00144C34" w:rsidRDefault="00144C34" w:rsidP="00144C34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44C34">
              <w:rPr>
                <w:rFonts w:ascii="Arial" w:hAnsi="Arial" w:cs="Arial"/>
                <w:color w:val="000000" w:themeColor="text1"/>
                <w:sz w:val="18"/>
                <w:szCs w:val="18"/>
              </w:rPr>
              <w:t>купальные принадлежности (для купания в термальных бассейнах), солнцезащитные очки</w:t>
            </w:r>
          </w:p>
          <w:p w:rsidR="00144C34" w:rsidRPr="00144C34" w:rsidRDefault="00144C34" w:rsidP="00144C34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44C34">
              <w:rPr>
                <w:rFonts w:ascii="Arial" w:hAnsi="Arial" w:cs="Arial"/>
                <w:color w:val="000000" w:themeColor="text1"/>
                <w:sz w:val="18"/>
                <w:szCs w:val="18"/>
              </w:rPr>
              <w:t>и крем;</w:t>
            </w:r>
          </w:p>
          <w:p w:rsidR="00144C34" w:rsidRPr="00144C34" w:rsidRDefault="00144C34" w:rsidP="00144C34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44C34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предметы гигиены;</w:t>
            </w:r>
          </w:p>
          <w:p w:rsidR="005E5FCA" w:rsidRPr="00144C34" w:rsidRDefault="00144C34" w:rsidP="00144C34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44C34">
              <w:rPr>
                <w:rFonts w:ascii="Arial" w:hAnsi="Arial" w:cs="Arial"/>
                <w:color w:val="000000" w:themeColor="text1"/>
                <w:sz w:val="18"/>
                <w:szCs w:val="18"/>
              </w:rPr>
              <w:t>специфические медицинские препараты.</w:t>
            </w:r>
            <w:r w:rsidR="005E5FCA" w:rsidRPr="00144C34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</w:p>
          <w:p w:rsidR="005E5FCA" w:rsidRPr="00CB0A6C" w:rsidRDefault="005E5FCA" w:rsidP="005E5FCA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:rsidR="001603F2" w:rsidRPr="00B37734" w:rsidRDefault="005E5FCA" w:rsidP="00A311C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С О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US"/>
              </w:rPr>
              <w:t>C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ТАЛЬНОЙ </w:t>
            </w:r>
            <w:r w:rsidR="006F2F38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ВАЖНОЙ</w:t>
            </w:r>
            <w:r w:rsidR="006F2F38"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ИНФОРМАЦИЕЙ ПО ТУРУ ПРОСИМ ОЗНАКОМИТЬСЯ В ПРИКР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ЕПЛЕННЫХ ФАЙЛАХ К ТУРУ НИЖЕ!</w:t>
            </w:r>
          </w:p>
        </w:tc>
      </w:tr>
    </w:tbl>
    <w:p w:rsidR="00E061E5" w:rsidRDefault="00E061E5" w:rsidP="00E92E7F">
      <w:bookmarkStart w:id="0" w:name="_GoBack"/>
      <w:bookmarkEnd w:id="0"/>
    </w:p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B7D" w:rsidRDefault="00756B7D" w:rsidP="00324AA3">
      <w:pPr>
        <w:spacing w:after="0" w:line="240" w:lineRule="auto"/>
      </w:pPr>
      <w:r>
        <w:separator/>
      </w:r>
    </w:p>
  </w:endnote>
  <w:endnote w:type="continuationSeparator" w:id="0">
    <w:p w:rsidR="00756B7D" w:rsidRDefault="00756B7D" w:rsidP="0032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B7D" w:rsidRDefault="00756B7D" w:rsidP="00324AA3">
      <w:pPr>
        <w:spacing w:after="0" w:line="240" w:lineRule="auto"/>
      </w:pPr>
      <w:r>
        <w:separator/>
      </w:r>
    </w:p>
  </w:footnote>
  <w:footnote w:type="continuationSeparator" w:id="0">
    <w:p w:rsidR="00756B7D" w:rsidRDefault="00756B7D" w:rsidP="0032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4EF5"/>
    <w:multiLevelType w:val="hybridMultilevel"/>
    <w:tmpl w:val="F6C47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522C8"/>
    <w:multiLevelType w:val="hybridMultilevel"/>
    <w:tmpl w:val="8012D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47FE"/>
    <w:multiLevelType w:val="hybridMultilevel"/>
    <w:tmpl w:val="93964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F7D56"/>
    <w:multiLevelType w:val="hybridMultilevel"/>
    <w:tmpl w:val="41D0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76DAC"/>
    <w:multiLevelType w:val="hybridMultilevel"/>
    <w:tmpl w:val="7AE2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A69E1"/>
    <w:multiLevelType w:val="hybridMultilevel"/>
    <w:tmpl w:val="92D6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61B6D"/>
    <w:multiLevelType w:val="hybridMultilevel"/>
    <w:tmpl w:val="0914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14278"/>
    <w:multiLevelType w:val="hybridMultilevel"/>
    <w:tmpl w:val="4EF6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82BDB"/>
    <w:multiLevelType w:val="multilevel"/>
    <w:tmpl w:val="4ED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970BB4"/>
    <w:multiLevelType w:val="hybridMultilevel"/>
    <w:tmpl w:val="6CBE0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21C5F"/>
    <w:multiLevelType w:val="hybridMultilevel"/>
    <w:tmpl w:val="3F003C32"/>
    <w:lvl w:ilvl="0" w:tplc="BA2CADE4">
      <w:start w:val="1"/>
      <w:numFmt w:val="bullet"/>
      <w:lvlText w:val="-"/>
      <w:lvlJc w:val="left"/>
      <w:pPr>
        <w:ind w:left="214" w:hanging="105"/>
      </w:pPr>
      <w:rPr>
        <w:rFonts w:ascii="Microsoft Sans Serif" w:eastAsia="Microsoft Sans Serif" w:hAnsi="Microsoft Sans Serif" w:cs="Microsoft Sans Serif" w:hint="default"/>
        <w:sz w:val="18"/>
        <w:szCs w:val="18"/>
        <w:lang w:val="ru-RU" w:eastAsia="en-US" w:bidi="ar-SA"/>
      </w:rPr>
    </w:lvl>
    <w:lvl w:ilvl="1" w:tplc="762CE16C">
      <w:start w:val="1"/>
      <w:numFmt w:val="bullet"/>
      <w:lvlText w:val="•"/>
      <w:lvlJc w:val="left"/>
      <w:pPr>
        <w:ind w:left="1200" w:hanging="105"/>
      </w:pPr>
      <w:rPr>
        <w:rFonts w:hint="default"/>
        <w:lang w:val="ru-RU" w:eastAsia="en-US" w:bidi="ar-SA"/>
      </w:rPr>
    </w:lvl>
    <w:lvl w:ilvl="2" w:tplc="700E41E4">
      <w:start w:val="1"/>
      <w:numFmt w:val="bullet"/>
      <w:lvlText w:val="•"/>
      <w:lvlJc w:val="left"/>
      <w:pPr>
        <w:ind w:left="2181" w:hanging="105"/>
      </w:pPr>
      <w:rPr>
        <w:rFonts w:hint="default"/>
        <w:lang w:val="ru-RU" w:eastAsia="en-US" w:bidi="ar-SA"/>
      </w:rPr>
    </w:lvl>
    <w:lvl w:ilvl="3" w:tplc="1D7A22AA">
      <w:start w:val="1"/>
      <w:numFmt w:val="bullet"/>
      <w:lvlText w:val="•"/>
      <w:lvlJc w:val="left"/>
      <w:pPr>
        <w:ind w:left="3161" w:hanging="105"/>
      </w:pPr>
      <w:rPr>
        <w:rFonts w:hint="default"/>
        <w:lang w:val="ru-RU" w:eastAsia="en-US" w:bidi="ar-SA"/>
      </w:rPr>
    </w:lvl>
    <w:lvl w:ilvl="4" w:tplc="5ADC2C5A">
      <w:start w:val="1"/>
      <w:numFmt w:val="bullet"/>
      <w:lvlText w:val="•"/>
      <w:lvlJc w:val="left"/>
      <w:pPr>
        <w:ind w:left="4142" w:hanging="105"/>
      </w:pPr>
      <w:rPr>
        <w:rFonts w:hint="default"/>
        <w:lang w:val="ru-RU" w:eastAsia="en-US" w:bidi="ar-SA"/>
      </w:rPr>
    </w:lvl>
    <w:lvl w:ilvl="5" w:tplc="0720985A">
      <w:start w:val="1"/>
      <w:numFmt w:val="bullet"/>
      <w:lvlText w:val="•"/>
      <w:lvlJc w:val="left"/>
      <w:pPr>
        <w:ind w:left="5122" w:hanging="105"/>
      </w:pPr>
      <w:rPr>
        <w:rFonts w:hint="default"/>
        <w:lang w:val="ru-RU" w:eastAsia="en-US" w:bidi="ar-SA"/>
      </w:rPr>
    </w:lvl>
    <w:lvl w:ilvl="6" w:tplc="54247C28">
      <w:start w:val="1"/>
      <w:numFmt w:val="bullet"/>
      <w:lvlText w:val="•"/>
      <w:lvlJc w:val="left"/>
      <w:pPr>
        <w:ind w:left="6103" w:hanging="105"/>
      </w:pPr>
      <w:rPr>
        <w:rFonts w:hint="default"/>
        <w:lang w:val="ru-RU" w:eastAsia="en-US" w:bidi="ar-SA"/>
      </w:rPr>
    </w:lvl>
    <w:lvl w:ilvl="7" w:tplc="9322EA20">
      <w:start w:val="1"/>
      <w:numFmt w:val="bullet"/>
      <w:lvlText w:val="•"/>
      <w:lvlJc w:val="left"/>
      <w:pPr>
        <w:ind w:left="7083" w:hanging="105"/>
      </w:pPr>
      <w:rPr>
        <w:rFonts w:hint="default"/>
        <w:lang w:val="ru-RU" w:eastAsia="en-US" w:bidi="ar-SA"/>
      </w:rPr>
    </w:lvl>
    <w:lvl w:ilvl="8" w:tplc="7A0CA44C">
      <w:start w:val="1"/>
      <w:numFmt w:val="bullet"/>
      <w:lvlText w:val="•"/>
      <w:lvlJc w:val="left"/>
      <w:pPr>
        <w:ind w:left="8064" w:hanging="105"/>
      </w:pPr>
      <w:rPr>
        <w:rFonts w:hint="default"/>
        <w:lang w:val="ru-RU" w:eastAsia="en-US" w:bidi="ar-SA"/>
      </w:rPr>
    </w:lvl>
  </w:abstractNum>
  <w:abstractNum w:abstractNumId="11" w15:restartNumberingAfterBreak="0">
    <w:nsid w:val="38D44985"/>
    <w:multiLevelType w:val="hybridMultilevel"/>
    <w:tmpl w:val="491076B8"/>
    <w:lvl w:ilvl="0" w:tplc="079EAE4A">
      <w:start w:val="1"/>
      <w:numFmt w:val="bullet"/>
      <w:lvlText w:val="*"/>
      <w:lvlJc w:val="left"/>
      <w:pPr>
        <w:ind w:left="110" w:hanging="145"/>
      </w:pPr>
      <w:rPr>
        <w:rFonts w:ascii="Arial" w:eastAsia="Arial" w:hAnsi="Arial" w:cs="Arial" w:hint="default"/>
        <w:b/>
        <w:bCs/>
        <w:sz w:val="18"/>
        <w:szCs w:val="18"/>
        <w:lang w:val="ru-RU" w:eastAsia="en-US" w:bidi="ar-SA"/>
      </w:rPr>
    </w:lvl>
    <w:lvl w:ilvl="1" w:tplc="E988A08E">
      <w:start w:val="1"/>
      <w:numFmt w:val="bullet"/>
      <w:lvlText w:val="•"/>
      <w:lvlJc w:val="left"/>
      <w:pPr>
        <w:ind w:left="1110" w:hanging="145"/>
      </w:pPr>
      <w:rPr>
        <w:rFonts w:hint="default"/>
        <w:lang w:val="ru-RU" w:eastAsia="en-US" w:bidi="ar-SA"/>
      </w:rPr>
    </w:lvl>
    <w:lvl w:ilvl="2" w:tplc="032883FA">
      <w:start w:val="1"/>
      <w:numFmt w:val="bullet"/>
      <w:lvlText w:val="•"/>
      <w:lvlJc w:val="left"/>
      <w:pPr>
        <w:ind w:left="2101" w:hanging="145"/>
      </w:pPr>
      <w:rPr>
        <w:rFonts w:hint="default"/>
        <w:lang w:val="ru-RU" w:eastAsia="en-US" w:bidi="ar-SA"/>
      </w:rPr>
    </w:lvl>
    <w:lvl w:ilvl="3" w:tplc="99B2E578">
      <w:start w:val="1"/>
      <w:numFmt w:val="bullet"/>
      <w:lvlText w:val="•"/>
      <w:lvlJc w:val="left"/>
      <w:pPr>
        <w:ind w:left="3091" w:hanging="145"/>
      </w:pPr>
      <w:rPr>
        <w:rFonts w:hint="default"/>
        <w:lang w:val="ru-RU" w:eastAsia="en-US" w:bidi="ar-SA"/>
      </w:rPr>
    </w:lvl>
    <w:lvl w:ilvl="4" w:tplc="C19ACAE6">
      <w:start w:val="1"/>
      <w:numFmt w:val="bullet"/>
      <w:lvlText w:val="•"/>
      <w:lvlJc w:val="left"/>
      <w:pPr>
        <w:ind w:left="4082" w:hanging="145"/>
      </w:pPr>
      <w:rPr>
        <w:rFonts w:hint="default"/>
        <w:lang w:val="ru-RU" w:eastAsia="en-US" w:bidi="ar-SA"/>
      </w:rPr>
    </w:lvl>
    <w:lvl w:ilvl="5" w:tplc="50E619A4">
      <w:start w:val="1"/>
      <w:numFmt w:val="bullet"/>
      <w:lvlText w:val="•"/>
      <w:lvlJc w:val="left"/>
      <w:pPr>
        <w:ind w:left="5072" w:hanging="145"/>
      </w:pPr>
      <w:rPr>
        <w:rFonts w:hint="default"/>
        <w:lang w:val="ru-RU" w:eastAsia="en-US" w:bidi="ar-SA"/>
      </w:rPr>
    </w:lvl>
    <w:lvl w:ilvl="6" w:tplc="FBF4828C">
      <w:start w:val="1"/>
      <w:numFmt w:val="bullet"/>
      <w:lvlText w:val="•"/>
      <w:lvlJc w:val="left"/>
      <w:pPr>
        <w:ind w:left="6063" w:hanging="145"/>
      </w:pPr>
      <w:rPr>
        <w:rFonts w:hint="default"/>
        <w:lang w:val="ru-RU" w:eastAsia="en-US" w:bidi="ar-SA"/>
      </w:rPr>
    </w:lvl>
    <w:lvl w:ilvl="7" w:tplc="928A1CF8">
      <w:start w:val="1"/>
      <w:numFmt w:val="bullet"/>
      <w:lvlText w:val="•"/>
      <w:lvlJc w:val="left"/>
      <w:pPr>
        <w:ind w:left="7053" w:hanging="145"/>
      </w:pPr>
      <w:rPr>
        <w:rFonts w:hint="default"/>
        <w:lang w:val="ru-RU" w:eastAsia="en-US" w:bidi="ar-SA"/>
      </w:rPr>
    </w:lvl>
    <w:lvl w:ilvl="8" w:tplc="BF8854F4">
      <w:start w:val="1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2" w15:restartNumberingAfterBreak="0">
    <w:nsid w:val="48E426FD"/>
    <w:multiLevelType w:val="hybridMultilevel"/>
    <w:tmpl w:val="D486A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60344"/>
    <w:multiLevelType w:val="hybridMultilevel"/>
    <w:tmpl w:val="E3F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713C1"/>
    <w:multiLevelType w:val="hybridMultilevel"/>
    <w:tmpl w:val="21FE5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D68EF"/>
    <w:multiLevelType w:val="multilevel"/>
    <w:tmpl w:val="CAA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60D6E"/>
    <w:multiLevelType w:val="hybridMultilevel"/>
    <w:tmpl w:val="C210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827AA"/>
    <w:multiLevelType w:val="hybridMultilevel"/>
    <w:tmpl w:val="B0D46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E7A8C"/>
    <w:multiLevelType w:val="hybridMultilevel"/>
    <w:tmpl w:val="3B8A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19"/>
  </w:num>
  <w:num w:numId="9">
    <w:abstractNumId w:val="5"/>
  </w:num>
  <w:num w:numId="10">
    <w:abstractNumId w:val="15"/>
  </w:num>
  <w:num w:numId="11">
    <w:abstractNumId w:val="17"/>
  </w:num>
  <w:num w:numId="12">
    <w:abstractNumId w:val="11"/>
  </w:num>
  <w:num w:numId="13">
    <w:abstractNumId w:val="10"/>
  </w:num>
  <w:num w:numId="14">
    <w:abstractNumId w:val="2"/>
  </w:num>
  <w:num w:numId="15">
    <w:abstractNumId w:val="18"/>
  </w:num>
  <w:num w:numId="16">
    <w:abstractNumId w:val="9"/>
  </w:num>
  <w:num w:numId="17">
    <w:abstractNumId w:val="1"/>
  </w:num>
  <w:num w:numId="18">
    <w:abstractNumId w:val="0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01732A"/>
    <w:rsid w:val="00022757"/>
    <w:rsid w:val="0002576A"/>
    <w:rsid w:val="00046639"/>
    <w:rsid w:val="00087C62"/>
    <w:rsid w:val="000B11AB"/>
    <w:rsid w:val="001143F8"/>
    <w:rsid w:val="001353FA"/>
    <w:rsid w:val="00144C34"/>
    <w:rsid w:val="001512A5"/>
    <w:rsid w:val="001603F2"/>
    <w:rsid w:val="00160BC7"/>
    <w:rsid w:val="00164394"/>
    <w:rsid w:val="001E5709"/>
    <w:rsid w:val="00225CB1"/>
    <w:rsid w:val="00235C98"/>
    <w:rsid w:val="00257266"/>
    <w:rsid w:val="002744AB"/>
    <w:rsid w:val="002853CF"/>
    <w:rsid w:val="002B6EBA"/>
    <w:rsid w:val="002C31F4"/>
    <w:rsid w:val="002D29B5"/>
    <w:rsid w:val="002E14C9"/>
    <w:rsid w:val="002E3A21"/>
    <w:rsid w:val="002F0C2E"/>
    <w:rsid w:val="00324AA3"/>
    <w:rsid w:val="00380111"/>
    <w:rsid w:val="00386363"/>
    <w:rsid w:val="00393764"/>
    <w:rsid w:val="003B10D5"/>
    <w:rsid w:val="003D1597"/>
    <w:rsid w:val="00400A33"/>
    <w:rsid w:val="00431DDA"/>
    <w:rsid w:val="00432D68"/>
    <w:rsid w:val="0044103D"/>
    <w:rsid w:val="00452BD9"/>
    <w:rsid w:val="004602E9"/>
    <w:rsid w:val="00477B59"/>
    <w:rsid w:val="004970F2"/>
    <w:rsid w:val="00497498"/>
    <w:rsid w:val="004C4E79"/>
    <w:rsid w:val="004F778E"/>
    <w:rsid w:val="00537EB9"/>
    <w:rsid w:val="00595F2F"/>
    <w:rsid w:val="005B67EF"/>
    <w:rsid w:val="005E5FCA"/>
    <w:rsid w:val="00627736"/>
    <w:rsid w:val="00651433"/>
    <w:rsid w:val="006633F0"/>
    <w:rsid w:val="00692A80"/>
    <w:rsid w:val="00696E65"/>
    <w:rsid w:val="006D35FF"/>
    <w:rsid w:val="006D575C"/>
    <w:rsid w:val="006D645E"/>
    <w:rsid w:val="006F2F38"/>
    <w:rsid w:val="0072168C"/>
    <w:rsid w:val="007339B5"/>
    <w:rsid w:val="0073502F"/>
    <w:rsid w:val="00756B7D"/>
    <w:rsid w:val="007639BD"/>
    <w:rsid w:val="00766D89"/>
    <w:rsid w:val="007A3BB3"/>
    <w:rsid w:val="007B0E83"/>
    <w:rsid w:val="007B4146"/>
    <w:rsid w:val="007C6176"/>
    <w:rsid w:val="007D1E10"/>
    <w:rsid w:val="007D67ED"/>
    <w:rsid w:val="007E26BF"/>
    <w:rsid w:val="007E79A9"/>
    <w:rsid w:val="007F441C"/>
    <w:rsid w:val="007F6575"/>
    <w:rsid w:val="007F7B35"/>
    <w:rsid w:val="008036F7"/>
    <w:rsid w:val="008250B0"/>
    <w:rsid w:val="00850541"/>
    <w:rsid w:val="00863877"/>
    <w:rsid w:val="00866098"/>
    <w:rsid w:val="00884ACF"/>
    <w:rsid w:val="0088595F"/>
    <w:rsid w:val="008A2C36"/>
    <w:rsid w:val="008E0829"/>
    <w:rsid w:val="008E2CED"/>
    <w:rsid w:val="0090152D"/>
    <w:rsid w:val="00932827"/>
    <w:rsid w:val="00934CF3"/>
    <w:rsid w:val="009445E0"/>
    <w:rsid w:val="009474F0"/>
    <w:rsid w:val="00990D40"/>
    <w:rsid w:val="00996068"/>
    <w:rsid w:val="009B5FEB"/>
    <w:rsid w:val="009C16B9"/>
    <w:rsid w:val="009C3639"/>
    <w:rsid w:val="00A24077"/>
    <w:rsid w:val="00A30122"/>
    <w:rsid w:val="00A311C2"/>
    <w:rsid w:val="00A31DA9"/>
    <w:rsid w:val="00A34CEE"/>
    <w:rsid w:val="00A67012"/>
    <w:rsid w:val="00A77562"/>
    <w:rsid w:val="00AA2A67"/>
    <w:rsid w:val="00AA35E6"/>
    <w:rsid w:val="00AA7116"/>
    <w:rsid w:val="00AB3F7A"/>
    <w:rsid w:val="00AE6BC7"/>
    <w:rsid w:val="00B13538"/>
    <w:rsid w:val="00B178FE"/>
    <w:rsid w:val="00B37734"/>
    <w:rsid w:val="00B40A46"/>
    <w:rsid w:val="00B77CE1"/>
    <w:rsid w:val="00B9470E"/>
    <w:rsid w:val="00BA14F4"/>
    <w:rsid w:val="00BA200B"/>
    <w:rsid w:val="00C00F96"/>
    <w:rsid w:val="00C24471"/>
    <w:rsid w:val="00C554A9"/>
    <w:rsid w:val="00C60F5B"/>
    <w:rsid w:val="00C8150D"/>
    <w:rsid w:val="00C872BA"/>
    <w:rsid w:val="00CB0A6C"/>
    <w:rsid w:val="00CC2F9F"/>
    <w:rsid w:val="00CC7715"/>
    <w:rsid w:val="00CF1572"/>
    <w:rsid w:val="00CF633B"/>
    <w:rsid w:val="00D117EA"/>
    <w:rsid w:val="00D37EF2"/>
    <w:rsid w:val="00D73578"/>
    <w:rsid w:val="00DA3210"/>
    <w:rsid w:val="00DC157C"/>
    <w:rsid w:val="00DD7200"/>
    <w:rsid w:val="00DE7C0E"/>
    <w:rsid w:val="00DF1BA1"/>
    <w:rsid w:val="00E061E5"/>
    <w:rsid w:val="00E11F39"/>
    <w:rsid w:val="00E4463F"/>
    <w:rsid w:val="00E7219A"/>
    <w:rsid w:val="00E92E7F"/>
    <w:rsid w:val="00EB3168"/>
    <w:rsid w:val="00EB3518"/>
    <w:rsid w:val="00ED4C58"/>
    <w:rsid w:val="00F06F1F"/>
    <w:rsid w:val="00F20F3D"/>
    <w:rsid w:val="00F275F4"/>
    <w:rsid w:val="00F340AF"/>
    <w:rsid w:val="00F96BA1"/>
    <w:rsid w:val="00FA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3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F44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6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4103D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10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01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AA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AA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F44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No Spacing"/>
    <w:uiPriority w:val="1"/>
    <w:qFormat/>
    <w:rsid w:val="00E446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0466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Normal (Web)"/>
    <w:basedOn w:val="a"/>
    <w:uiPriority w:val="99"/>
    <w:unhideWhenUsed/>
    <w:rsid w:val="007B41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00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9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1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150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40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37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7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92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4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4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6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0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5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2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3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2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4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3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97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65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7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187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0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7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8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3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599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59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16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4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4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5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595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3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29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3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0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6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9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6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6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2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50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37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5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70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4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577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47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76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534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0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5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20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1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800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7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71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57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7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060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2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2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0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1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68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087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6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98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19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5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0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53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49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38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4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8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7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7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3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4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8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6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5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8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2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3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9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3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307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2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21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51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45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80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847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21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3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2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259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70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47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7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53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2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53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8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94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3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60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31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3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4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2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00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4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5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9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40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21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02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54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2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6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3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7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11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6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5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0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9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220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2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830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1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87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9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9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5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4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86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6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22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6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5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58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7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2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8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7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28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8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0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25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5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446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0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9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7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2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8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1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0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3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5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8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83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2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0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0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14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3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72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1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48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74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0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4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3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0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96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5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81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3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3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6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238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1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25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7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4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1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90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49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0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0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2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7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59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2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5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5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9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54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38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9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0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3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6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42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53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5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87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13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6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4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1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395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7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24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8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7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31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3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2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3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1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1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2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8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7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0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5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08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2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3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2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09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8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1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27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361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410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890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14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9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465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54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30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44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39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2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9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0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4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8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5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4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73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8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1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4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0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2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8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35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30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9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1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2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04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67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6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321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1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5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2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2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6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9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63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2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4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3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59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2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2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05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1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05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2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37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42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9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375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7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87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1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1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84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4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5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0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08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22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9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2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49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24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461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5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53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300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53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571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1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0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13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508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3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96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171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5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2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10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028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3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46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2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4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75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7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3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47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2213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3</cp:revision>
  <dcterms:created xsi:type="dcterms:W3CDTF">2025-04-14T14:40:00Z</dcterms:created>
  <dcterms:modified xsi:type="dcterms:W3CDTF">2025-04-16T10:00:00Z</dcterms:modified>
</cp:coreProperties>
</file>